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46DAD" w14:textId="77777777" w:rsidR="005227C5" w:rsidRDefault="00F537FF">
      <w:pPr>
        <w:widowControl/>
        <w:spacing w:line="228" w:lineRule="auto"/>
        <w:jc w:val="center"/>
      </w:pPr>
      <w:r>
        <w:rPr>
          <w:b/>
          <w:color w:val="000000"/>
          <w:sz w:val="24"/>
        </w:rPr>
        <w:t>МИНИСТЕРСТВО ПРОСВЕЩЕНИЯ РОССИЙСКОЙ ФЕДЕРАЦИИ</w:t>
      </w:r>
    </w:p>
    <w:p w14:paraId="3D208EAB" w14:textId="77777777" w:rsidR="005227C5" w:rsidRDefault="00F537FF">
      <w:pPr>
        <w:widowControl/>
        <w:jc w:val="center"/>
      </w:pPr>
      <w:r>
        <w:rPr>
          <w:color w:val="000000"/>
          <w:sz w:val="24"/>
        </w:rPr>
        <w:t>Министерство образования и науки Республики Бурятия</w:t>
      </w:r>
    </w:p>
    <w:p w14:paraId="250E03AD" w14:textId="77777777" w:rsidR="005227C5" w:rsidRDefault="00F537FF">
      <w:pPr>
        <w:widowControl/>
        <w:jc w:val="center"/>
      </w:pPr>
      <w:r>
        <w:rPr>
          <w:color w:val="000000"/>
          <w:sz w:val="24"/>
        </w:rPr>
        <w:t>Комитет по образованию Администрации города Улан-Удэ</w:t>
      </w:r>
    </w:p>
    <w:p w14:paraId="25AFB740" w14:textId="77777777" w:rsidR="005227C5" w:rsidRDefault="00F537FF">
      <w:pPr>
        <w:widowControl/>
        <w:spacing w:after="1376"/>
        <w:jc w:val="center"/>
      </w:pPr>
      <w:r>
        <w:rPr>
          <w:color w:val="000000"/>
          <w:sz w:val="24"/>
        </w:rPr>
        <w:t>МАОУ "СОШ № 51" г. Улан-Удэ</w:t>
      </w:r>
    </w:p>
    <w:tbl>
      <w:tblPr>
        <w:tblW w:w="996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3596"/>
        <w:gridCol w:w="3344"/>
      </w:tblGrid>
      <w:tr w:rsidR="005227C5" w14:paraId="6CCA8717" w14:textId="77777777">
        <w:trPr>
          <w:trHeight w:hRule="exact" w:val="274"/>
        </w:trPr>
        <w:tc>
          <w:tcPr>
            <w:tcW w:w="3022" w:type="dxa"/>
          </w:tcPr>
          <w:p w14:paraId="6115DCF4" w14:textId="77777777" w:rsidR="005227C5" w:rsidRDefault="00F537FF">
            <w:pPr>
              <w:spacing w:before="48" w:line="228" w:lineRule="auto"/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96" w:type="dxa"/>
          </w:tcPr>
          <w:p w14:paraId="1ECA5A27" w14:textId="77777777" w:rsidR="005227C5" w:rsidRDefault="00F537FF">
            <w:pPr>
              <w:spacing w:before="48" w:line="228" w:lineRule="auto"/>
              <w:ind w:left="496"/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44" w:type="dxa"/>
          </w:tcPr>
          <w:p w14:paraId="53F15804" w14:textId="77777777" w:rsidR="005227C5" w:rsidRDefault="00F537FF">
            <w:pPr>
              <w:spacing w:before="48" w:line="228" w:lineRule="auto"/>
              <w:ind w:left="412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5227C5" w14:paraId="2A6EC33F" w14:textId="77777777">
        <w:trPr>
          <w:trHeight w:hRule="exact" w:val="581"/>
        </w:trPr>
        <w:tc>
          <w:tcPr>
            <w:tcW w:w="3022" w:type="dxa"/>
          </w:tcPr>
          <w:p w14:paraId="30AD5DF0" w14:textId="77777777" w:rsidR="005227C5" w:rsidRDefault="00F537FF">
            <w:pPr>
              <w:spacing w:line="228" w:lineRule="auto"/>
            </w:pPr>
            <w:r>
              <w:rPr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596" w:type="dxa"/>
          </w:tcPr>
          <w:p w14:paraId="05F99F46" w14:textId="77777777" w:rsidR="005227C5" w:rsidRDefault="00F537FF">
            <w:pPr>
              <w:spacing w:line="228" w:lineRule="auto"/>
            </w:pPr>
            <w:r>
              <w:rPr>
                <w:color w:val="000000"/>
                <w:w w:val="102"/>
                <w:sz w:val="20"/>
              </w:rPr>
              <w:t>Заместитель директора по УВР</w:t>
            </w:r>
          </w:p>
          <w:p w14:paraId="54600729" w14:textId="77777777" w:rsidR="005227C5" w:rsidRDefault="00F537FF">
            <w:pPr>
              <w:spacing w:line="228" w:lineRule="auto"/>
            </w:pPr>
            <w:r>
              <w:rPr>
                <w:color w:val="000000"/>
                <w:w w:val="102"/>
                <w:sz w:val="20"/>
              </w:rPr>
              <w:t>МАОУ «СОШ №51»</w:t>
            </w:r>
          </w:p>
        </w:tc>
        <w:tc>
          <w:tcPr>
            <w:tcW w:w="3344" w:type="dxa"/>
          </w:tcPr>
          <w:p w14:paraId="02FF9BB8" w14:textId="77777777" w:rsidR="005227C5" w:rsidRDefault="00F537FF">
            <w:pPr>
              <w:spacing w:line="228" w:lineRule="auto"/>
              <w:ind w:left="412"/>
            </w:pPr>
            <w:r>
              <w:rPr>
                <w:color w:val="000000"/>
                <w:w w:val="102"/>
                <w:sz w:val="20"/>
              </w:rPr>
              <w:t>Директор</w:t>
            </w:r>
          </w:p>
          <w:p w14:paraId="2305A3EF" w14:textId="77777777" w:rsidR="005227C5" w:rsidRDefault="00F537FF">
            <w:pPr>
              <w:spacing w:line="228" w:lineRule="auto"/>
              <w:ind w:left="412"/>
            </w:pPr>
            <w:r>
              <w:rPr>
                <w:color w:val="000000"/>
                <w:w w:val="102"/>
                <w:sz w:val="20"/>
              </w:rPr>
              <w:t>МАОУ «СОШ №51»</w:t>
            </w:r>
          </w:p>
        </w:tc>
      </w:tr>
      <w:tr w:rsidR="005227C5" w14:paraId="4D5A4EAA" w14:textId="77777777">
        <w:trPr>
          <w:trHeight w:hRule="exact" w:val="484"/>
        </w:trPr>
        <w:tc>
          <w:tcPr>
            <w:tcW w:w="3022" w:type="dxa"/>
          </w:tcPr>
          <w:p w14:paraId="764513F0" w14:textId="77777777" w:rsidR="005227C5" w:rsidRDefault="00F537FF">
            <w:pPr>
              <w:spacing w:line="228" w:lineRule="auto"/>
            </w:pPr>
            <w:r>
              <w:rPr>
                <w:color w:val="000000"/>
                <w:w w:val="102"/>
                <w:sz w:val="20"/>
              </w:rPr>
              <w:t>учителей начальных классов</w:t>
            </w:r>
          </w:p>
        </w:tc>
        <w:tc>
          <w:tcPr>
            <w:tcW w:w="3596" w:type="dxa"/>
          </w:tcPr>
          <w:p w14:paraId="531AC60A" w14:textId="1EA7ED75" w:rsidR="005227C5" w:rsidRDefault="00F537FF">
            <w:pPr>
              <w:spacing w:before="198" w:line="228" w:lineRule="auto"/>
            </w:pPr>
            <w:r>
              <w:rPr>
                <w:color w:val="000000"/>
                <w:w w:val="102"/>
                <w:sz w:val="20"/>
              </w:rPr>
              <w:t>______________Иванова Н.В.</w:t>
            </w:r>
          </w:p>
        </w:tc>
        <w:tc>
          <w:tcPr>
            <w:tcW w:w="3344" w:type="dxa"/>
          </w:tcPr>
          <w:p w14:paraId="452C3E2E" w14:textId="77777777" w:rsidR="005227C5" w:rsidRDefault="00F537FF">
            <w:pPr>
              <w:spacing w:before="198" w:line="228" w:lineRule="auto"/>
              <w:ind w:left="412"/>
            </w:pPr>
            <w:r>
              <w:rPr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color w:val="000000"/>
                <w:w w:val="102"/>
                <w:sz w:val="20"/>
              </w:rPr>
              <w:t>Осорова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С. Б.</w:t>
            </w:r>
          </w:p>
        </w:tc>
      </w:tr>
    </w:tbl>
    <w:p w14:paraId="1C88B570" w14:textId="77777777" w:rsidR="005227C5" w:rsidRDefault="005227C5">
      <w:pPr>
        <w:spacing w:line="62" w:lineRule="exact"/>
      </w:pPr>
    </w:p>
    <w:tbl>
      <w:tblPr>
        <w:tblW w:w="9915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630"/>
        <w:gridCol w:w="3285"/>
      </w:tblGrid>
      <w:tr w:rsidR="005227C5" w14:paraId="57083FE9" w14:textId="77777777">
        <w:trPr>
          <w:trHeight w:hRule="exact" w:val="374"/>
        </w:trPr>
        <w:tc>
          <w:tcPr>
            <w:tcW w:w="3000" w:type="dxa"/>
          </w:tcPr>
          <w:p w14:paraId="43A54FD2" w14:textId="77777777" w:rsidR="005227C5" w:rsidRDefault="00F537FF">
            <w:pPr>
              <w:spacing w:before="60" w:line="228" w:lineRule="auto"/>
            </w:pPr>
            <w:r>
              <w:rPr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630" w:type="dxa"/>
          </w:tcPr>
          <w:p w14:paraId="37F405BA" w14:textId="77777777" w:rsidR="005227C5" w:rsidRDefault="00F537FF">
            <w:pPr>
              <w:spacing w:before="60" w:line="228" w:lineRule="auto"/>
              <w:ind w:left="516"/>
            </w:pPr>
            <w:r>
              <w:rPr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85" w:type="dxa"/>
          </w:tcPr>
          <w:p w14:paraId="278C93A1" w14:textId="05181B06" w:rsidR="005227C5" w:rsidRDefault="00F537FF">
            <w:pPr>
              <w:spacing w:before="60" w:line="228" w:lineRule="auto"/>
            </w:pPr>
            <w:r>
              <w:rPr>
                <w:color w:val="000000"/>
                <w:w w:val="102"/>
                <w:sz w:val="20"/>
              </w:rPr>
              <w:t xml:space="preserve"> Приказ №6 от 01.09.2023</w:t>
            </w:r>
          </w:p>
        </w:tc>
      </w:tr>
      <w:tr w:rsidR="005227C5" w14:paraId="35A039A7" w14:textId="77777777">
        <w:trPr>
          <w:trHeight w:hRule="exact" w:val="380"/>
        </w:trPr>
        <w:tc>
          <w:tcPr>
            <w:tcW w:w="3000" w:type="dxa"/>
          </w:tcPr>
          <w:p w14:paraId="72889EDD" w14:textId="77777777" w:rsidR="005227C5" w:rsidRDefault="00F537FF">
            <w:pPr>
              <w:spacing w:before="94" w:line="228" w:lineRule="auto"/>
            </w:pPr>
            <w:r>
              <w:rPr>
                <w:color w:val="000000"/>
                <w:w w:val="102"/>
                <w:sz w:val="20"/>
              </w:rPr>
              <w:t>_____________Ивакина Н.С.</w:t>
            </w:r>
          </w:p>
        </w:tc>
        <w:tc>
          <w:tcPr>
            <w:tcW w:w="3630" w:type="dxa"/>
          </w:tcPr>
          <w:p w14:paraId="7E438096" w14:textId="522382F3" w:rsidR="005227C5" w:rsidRDefault="00F537FF">
            <w:pPr>
              <w:spacing w:before="94" w:line="228" w:lineRule="auto"/>
              <w:ind w:left="516"/>
            </w:pPr>
            <w:r>
              <w:rPr>
                <w:color w:val="000000"/>
                <w:w w:val="102"/>
                <w:sz w:val="20"/>
              </w:rPr>
              <w:t>от "01"__09__2023 г.</w:t>
            </w:r>
          </w:p>
        </w:tc>
        <w:tc>
          <w:tcPr>
            <w:tcW w:w="3285" w:type="dxa"/>
          </w:tcPr>
          <w:p w14:paraId="7EA907E1" w14:textId="7D9F8570" w:rsidR="005227C5" w:rsidRDefault="00F537FF">
            <w:pPr>
              <w:spacing w:before="94" w:line="228" w:lineRule="auto"/>
              <w:ind w:right="1406"/>
            </w:pPr>
            <w:r>
              <w:rPr>
                <w:color w:val="000000"/>
                <w:w w:val="102"/>
                <w:sz w:val="20"/>
              </w:rPr>
              <w:t>от "01" 09_2023 г.</w:t>
            </w:r>
          </w:p>
        </w:tc>
      </w:tr>
    </w:tbl>
    <w:p w14:paraId="5ED07955" w14:textId="77777777" w:rsidR="005227C5" w:rsidRDefault="00F537FF">
      <w:pPr>
        <w:spacing w:before="122" w:line="228" w:lineRule="auto"/>
      </w:pPr>
      <w:r>
        <w:rPr>
          <w:color w:val="000000"/>
          <w:w w:val="102"/>
          <w:sz w:val="20"/>
        </w:rPr>
        <w:t>Протокол №1</w:t>
      </w:r>
    </w:p>
    <w:p w14:paraId="7ECB9E85" w14:textId="2FA5CFAF" w:rsidR="005227C5" w:rsidRDefault="00F537FF">
      <w:pPr>
        <w:spacing w:before="182" w:line="228" w:lineRule="auto"/>
      </w:pPr>
      <w:r>
        <w:rPr>
          <w:color w:val="000000"/>
          <w:w w:val="102"/>
          <w:sz w:val="20"/>
        </w:rPr>
        <w:t>от "01"_09__2023г.</w:t>
      </w:r>
    </w:p>
    <w:p w14:paraId="648D630E" w14:textId="77777777" w:rsidR="005227C5" w:rsidRDefault="00F537FF">
      <w:pPr>
        <w:widowControl/>
        <w:spacing w:before="1038" w:line="228" w:lineRule="auto"/>
        <w:jc w:val="center"/>
      </w:pPr>
      <w:r>
        <w:rPr>
          <w:b/>
          <w:color w:val="000000"/>
          <w:sz w:val="24"/>
        </w:rPr>
        <w:t>РАБОЧАЯ ПРОГРАММА</w:t>
      </w:r>
    </w:p>
    <w:p w14:paraId="1F1DEAFA" w14:textId="5355EEB6" w:rsidR="005227C5" w:rsidRDefault="005227C5">
      <w:pPr>
        <w:widowControl/>
        <w:tabs>
          <w:tab w:val="left" w:pos="9030"/>
        </w:tabs>
        <w:spacing w:before="70" w:line="228" w:lineRule="auto"/>
        <w:jc w:val="center"/>
      </w:pPr>
    </w:p>
    <w:p w14:paraId="59CC38F5" w14:textId="77777777" w:rsidR="005227C5" w:rsidRDefault="00F537FF">
      <w:pPr>
        <w:widowControl/>
        <w:spacing w:before="166" w:line="228" w:lineRule="auto"/>
        <w:jc w:val="center"/>
      </w:pPr>
      <w:r>
        <w:rPr>
          <w:color w:val="000000"/>
          <w:sz w:val="24"/>
        </w:rPr>
        <w:t>учебного предмета</w:t>
      </w:r>
    </w:p>
    <w:p w14:paraId="0AB1FB6E" w14:textId="77777777" w:rsidR="005227C5" w:rsidRDefault="00F537FF">
      <w:pPr>
        <w:widowControl/>
        <w:spacing w:before="70" w:line="228" w:lineRule="auto"/>
        <w:jc w:val="center"/>
      </w:pPr>
      <w:r>
        <w:rPr>
          <w:color w:val="000000"/>
          <w:sz w:val="24"/>
        </w:rPr>
        <w:t>«Изобразительное искусство»</w:t>
      </w:r>
    </w:p>
    <w:p w14:paraId="69075811" w14:textId="77777777" w:rsidR="005227C5" w:rsidRDefault="00F537FF">
      <w:pPr>
        <w:widowControl/>
        <w:spacing w:before="670" w:line="228" w:lineRule="auto"/>
        <w:jc w:val="center"/>
      </w:pPr>
      <w:r>
        <w:rPr>
          <w:color w:val="000000"/>
          <w:sz w:val="24"/>
        </w:rPr>
        <w:t>для 1 класса начального общего образования</w:t>
      </w:r>
    </w:p>
    <w:p w14:paraId="59CA6B5A" w14:textId="7DF0F9F4" w:rsidR="005227C5" w:rsidRDefault="00F537FF">
      <w:pPr>
        <w:widowControl/>
        <w:spacing w:before="72" w:line="228" w:lineRule="auto"/>
        <w:jc w:val="center"/>
      </w:pPr>
      <w:r>
        <w:rPr>
          <w:color w:val="000000"/>
          <w:sz w:val="24"/>
        </w:rPr>
        <w:t>на 2023-2024  учебный год</w:t>
      </w:r>
    </w:p>
    <w:p w14:paraId="18B46BA6" w14:textId="704985CD" w:rsidR="005227C5" w:rsidRDefault="005227C5">
      <w:pPr>
        <w:widowControl/>
        <w:spacing w:line="228" w:lineRule="auto"/>
        <w:jc w:val="center"/>
        <w:rPr>
          <w:color w:val="000000"/>
          <w:sz w:val="24"/>
        </w:rPr>
      </w:pPr>
    </w:p>
    <w:p w14:paraId="4F9EEF13" w14:textId="1F46916F" w:rsidR="00A86C93" w:rsidRDefault="00A86C93">
      <w:pPr>
        <w:widowControl/>
        <w:spacing w:line="228" w:lineRule="auto"/>
        <w:jc w:val="center"/>
        <w:rPr>
          <w:color w:val="000000"/>
          <w:sz w:val="24"/>
        </w:rPr>
      </w:pPr>
    </w:p>
    <w:p w14:paraId="71460785" w14:textId="269B5C00" w:rsidR="00A86C93" w:rsidRDefault="00A86C93">
      <w:pPr>
        <w:widowControl/>
        <w:spacing w:line="228" w:lineRule="auto"/>
        <w:jc w:val="center"/>
        <w:rPr>
          <w:color w:val="000000"/>
          <w:sz w:val="24"/>
        </w:rPr>
      </w:pPr>
    </w:p>
    <w:p w14:paraId="31252805" w14:textId="77777777" w:rsidR="00A86C93" w:rsidRDefault="00A86C93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14:paraId="5C92740E" w14:textId="77777777" w:rsidR="005227C5" w:rsidRDefault="005227C5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14:paraId="797B1220" w14:textId="77777777" w:rsidR="005227C5" w:rsidRDefault="005227C5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14:paraId="01735C0D" w14:textId="77777777" w:rsidR="005227C5" w:rsidRDefault="005227C5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14:paraId="419F0D1A" w14:textId="77777777" w:rsidR="005227C5" w:rsidRDefault="005227C5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14:paraId="0DC688FF" w14:textId="77777777" w:rsidR="005227C5" w:rsidRDefault="005227C5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14:paraId="148268D2" w14:textId="77777777" w:rsidR="005227C5" w:rsidRDefault="005227C5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14:paraId="69FBED05" w14:textId="77777777" w:rsidR="005227C5" w:rsidRDefault="005227C5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14:paraId="00C0C385" w14:textId="797D0E3F" w:rsidR="005227C5" w:rsidRDefault="005227C5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14:paraId="4D987D33" w14:textId="6E07E02C" w:rsidR="00A86C93" w:rsidRDefault="00A86C93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14:paraId="3F2FDF3C" w14:textId="2A93E654" w:rsidR="00A86C93" w:rsidRDefault="00A86C93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14:paraId="06F7DCB7" w14:textId="6DDB14CC" w:rsidR="00A86C93" w:rsidRDefault="00A86C93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14:paraId="08B9B86B" w14:textId="57E4A056" w:rsidR="00A86C93" w:rsidRDefault="00A86C93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14:paraId="78E7D74F" w14:textId="713BEA42" w:rsidR="00A86C93" w:rsidRDefault="00A86C93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14:paraId="2296C9DC" w14:textId="0DCAB559" w:rsidR="00A86C93" w:rsidRDefault="00A86C93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14:paraId="349BC231" w14:textId="5675A7BE" w:rsidR="00A86C93" w:rsidRDefault="00A86C93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14:paraId="7AB10AF9" w14:textId="77777777" w:rsidR="00A86C93" w:rsidRDefault="00A86C93">
      <w:pPr>
        <w:widowControl/>
        <w:spacing w:line="228" w:lineRule="auto"/>
        <w:jc w:val="center"/>
        <w:rPr>
          <w:color w:val="000000"/>
          <w:spacing w:val="-2"/>
          <w:sz w:val="24"/>
        </w:rPr>
      </w:pPr>
      <w:bookmarkStart w:id="0" w:name="_GoBack"/>
      <w:bookmarkEnd w:id="0"/>
    </w:p>
    <w:p w14:paraId="7E196B9A" w14:textId="77777777" w:rsidR="005227C5" w:rsidRDefault="005227C5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14:paraId="3041EC2F" w14:textId="77777777" w:rsidR="005227C5" w:rsidRDefault="00F537FF">
      <w:pPr>
        <w:widowControl/>
        <w:spacing w:line="228" w:lineRule="auto"/>
        <w:jc w:val="center"/>
      </w:pPr>
      <w:r>
        <w:rPr>
          <w:color w:val="000000"/>
          <w:spacing w:val="-2"/>
          <w:sz w:val="24"/>
        </w:rPr>
        <w:t xml:space="preserve">Улан-Удэ </w:t>
      </w:r>
    </w:p>
    <w:p w14:paraId="6C0E820A" w14:textId="14FFF910" w:rsidR="005227C5" w:rsidRDefault="00F537FF">
      <w:pPr>
        <w:widowControl/>
        <w:spacing w:line="228" w:lineRule="auto"/>
        <w:jc w:val="center"/>
      </w:pPr>
      <w:r>
        <w:rPr>
          <w:color w:val="000000"/>
          <w:spacing w:val="-2"/>
          <w:sz w:val="24"/>
        </w:rPr>
        <w:t>2023г</w:t>
      </w:r>
    </w:p>
    <w:p w14:paraId="039FB7F7" w14:textId="77777777" w:rsidR="005227C5" w:rsidRDefault="005227C5">
      <w:pPr>
        <w:sectPr w:rsidR="005227C5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4096"/>
        </w:sectPr>
      </w:pPr>
    </w:p>
    <w:p w14:paraId="21613BCD" w14:textId="77777777" w:rsidR="005227C5" w:rsidRDefault="005227C5">
      <w:pPr>
        <w:jc w:val="center"/>
      </w:pPr>
    </w:p>
    <w:p w14:paraId="2A3FDC60" w14:textId="77777777" w:rsidR="005227C5" w:rsidRDefault="005227C5">
      <w:pPr>
        <w:pStyle w:val="1"/>
        <w:rPr>
          <w:sz w:val="20"/>
        </w:rPr>
      </w:pPr>
    </w:p>
    <w:p w14:paraId="6EF60B7D" w14:textId="77777777" w:rsidR="005227C5" w:rsidRDefault="005227C5">
      <w:pPr>
        <w:pStyle w:val="1"/>
        <w:rPr>
          <w:sz w:val="20"/>
        </w:rPr>
      </w:pPr>
    </w:p>
    <w:p w14:paraId="7023B896" w14:textId="77777777" w:rsidR="005227C5" w:rsidRDefault="005227C5">
      <w:pPr>
        <w:pStyle w:val="1"/>
        <w:rPr>
          <w:sz w:val="20"/>
        </w:rPr>
      </w:pPr>
    </w:p>
    <w:p w14:paraId="256D4E33" w14:textId="77777777" w:rsidR="005227C5" w:rsidRDefault="00F537FF">
      <w:pPr>
        <w:pStyle w:val="1"/>
        <w:rPr>
          <w:sz w:val="20"/>
        </w:rPr>
      </w:pPr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14:paraId="6D5DD02B" w14:textId="77777777" w:rsidR="005227C5" w:rsidRDefault="00F537FF">
      <w:pPr>
        <w:pStyle w:val="a3"/>
        <w:ind w:left="0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1ECFE8CB" wp14:editId="29226F04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9410" cy="9525"/>
                <wp:effectExtent l="0" t="0" r="0" b="0"/>
                <wp:wrapTopAndBottom/>
                <wp:docPr id="1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6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7363AC" id="docshape2" o:spid="_x0000_s1026" style="position:absolute;margin-left:33.3pt;margin-top:5.8pt;width:528.3pt;height:.7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+CbxAEAAPMDAAAOAAAAZHJzL2Uyb0RvYy54bWysU8Fu2zAMvQ/YPwi6L3ZzyLogTg8t2suw&#10;Fev2AYosxQIkUaC0OPn7UbTrdtupw3yQKYvvUe+R3t2cgxcng9lB7OTVqpXCRA29i8dO/vh+/+Fa&#10;ilxU7JWHaDp5MVne7N+/241pa9YwgO8NCiKJeTumTg6lpG3TZD2YoPIKkol0aAGDKrTFY9OjGok9&#10;+GbdtptmBOwTgjY509e76VDumd9ao8tXa7MpwneS7lZ4RV4PdW32O7U9okqD0/M11D/cIigXqehC&#10;daeKEj/R/UUVnEbIYMtKQ2jAWqcNayA1V+0fap4GlQxrIXNyWmzK/49Wfzk9onA99U6KqAK1qAed&#10;a+F1NWdMeUs5T+kR512msCo9Wwz1TRrEmQ29LIaacxGaPm4+tteblnzXdPappYhImhdswlweDARR&#10;g04itYtdVKfPuUypzym1VAbv+nvnPW/weLj1KE6qtpafmf23NB/FWO9VIREqeOL1kW5S1U16OCoX&#10;b2qej9+MJVNYFtfSc7Fpcmi0SdPz/JAeBtRES/xvxM6QijY8sG/ELyCuD7Es+OAiIHvySl0ND9Bf&#10;uJ9sAE0WN2X+C+rovt6zTS//6v4XAAAA//8DAFBLAwQUAAYACAAAACEAFEtcVtoAAAAJAQAADwAA&#10;AGRycy9kb3ducmV2LnhtbExPy07DMBC8I/EP1iJxo84DrCrEqQCJK1JDL9yceEki4rWJ3Tb8PdsT&#10;nHZ3ZjQzW+9WN4sTLnHypCHfZCCQem8nGjQc3l/vtiBiMmTN7Ak1/GCEXXN9VZvK+jPt8dSmQbAJ&#10;xcpoGFMKlZSxH9GZuPEBiblPvziT+FwGaRdzZnM3yyLLlHRmIk4YTcCXEfuv9ug496Nss7D9fh7I&#10;vd3vOxXKTj1ofXuzPj2CSLimPzFc6nN1aLhT549ko5g1KKVYyXjO88LnRVmA6Hgrc5BNLf9/0PwC&#10;AAD//wMAUEsBAi0AFAAGAAgAAAAhALaDOJL+AAAA4QEAABMAAAAAAAAAAAAAAAAAAAAAAFtDb250&#10;ZW50X1R5cGVzXS54bWxQSwECLQAUAAYACAAAACEAOP0h/9YAAACUAQAACwAAAAAAAAAAAAAAAAAv&#10;AQAAX3JlbHMvLnJlbHNQSwECLQAUAAYACAAAACEAvivgm8QBAADzAwAADgAAAAAAAAAAAAAAAAAu&#10;AgAAZHJzL2Uyb0RvYy54bWxQSwECLQAUAAYACAAAACEAFEtcVtoAAAAJAQAADwAAAAAAAAAAAAAA&#10;AAAeBAAAZHJzL2Rvd25yZXYueG1sUEsFBgAAAAAEAAQA8wAAACUFAAAAAA==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4307F310" w14:textId="77777777" w:rsidR="005227C5" w:rsidRDefault="00F537FF">
      <w:pPr>
        <w:pStyle w:val="a3"/>
        <w:spacing w:before="208" w:line="290" w:lineRule="auto"/>
        <w:ind w:firstLine="180"/>
        <w:rPr>
          <w:sz w:val="20"/>
        </w:rPr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14:paraId="230486F4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распределено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модулям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проверяемых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 освоения учебного предмета, выносимым на промежуточную аттестацию.</w:t>
      </w:r>
    </w:p>
    <w:p w14:paraId="7FBA05D2" w14:textId="77777777" w:rsidR="005227C5" w:rsidRDefault="00F537FF">
      <w:pPr>
        <w:pStyle w:val="a3"/>
        <w:spacing w:line="290" w:lineRule="auto"/>
        <w:ind w:right="210" w:firstLine="180"/>
        <w:rPr>
          <w:sz w:val="20"/>
        </w:rPr>
      </w:pPr>
      <w:r>
        <w:t>Цель преподавания предмета «Изобразительное искусство» состоит в формировании художественной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художественно-образного</w:t>
      </w:r>
      <w:r>
        <w:rPr>
          <w:spacing w:val="-6"/>
        </w:rPr>
        <w:t xml:space="preserve"> </w:t>
      </w:r>
      <w:r>
        <w:t>мышления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14:paraId="1E7E388F" w14:textId="77777777" w:rsidR="005227C5" w:rsidRDefault="00F537FF">
      <w:pPr>
        <w:pStyle w:val="a3"/>
        <w:spacing w:line="290" w:lineRule="auto"/>
        <w:ind w:right="787" w:firstLine="180"/>
        <w:jc w:val="both"/>
        <w:rPr>
          <w:sz w:val="20"/>
        </w:rPr>
      </w:pPr>
      <w:r>
        <w:t>Преподавание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учащихся,</w:t>
      </w:r>
      <w:r>
        <w:rPr>
          <w:spacing w:val="-5"/>
        </w:rPr>
        <w:t xml:space="preserve"> </w:t>
      </w:r>
      <w:r>
        <w:t>формирование активной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искусства, понимание роли и значения художественной деятельности в жизни людей.</w:t>
      </w:r>
    </w:p>
    <w:p w14:paraId="6B4C95BF" w14:textId="77777777" w:rsidR="005227C5" w:rsidRDefault="00F537FF">
      <w:pPr>
        <w:pStyle w:val="a3"/>
        <w:spacing w:line="290" w:lineRule="auto"/>
        <w:ind w:right="210" w:firstLine="180"/>
        <w:rPr>
          <w:sz w:val="20"/>
        </w:rPr>
      </w:pPr>
      <w: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 прикладные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архитектуру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дизайн.</w:t>
      </w:r>
      <w:r>
        <w:rPr>
          <w:spacing w:val="-4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уделено</w:t>
      </w:r>
      <w:r>
        <w:rPr>
          <w:spacing w:val="-4"/>
        </w:rPr>
        <w:t xml:space="preserve"> </w:t>
      </w:r>
      <w:r>
        <w:t>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</w:t>
      </w:r>
    </w:p>
    <w:p w14:paraId="7419AB62" w14:textId="77777777" w:rsidR="005227C5" w:rsidRDefault="00F537FF">
      <w:pPr>
        <w:pStyle w:val="a3"/>
        <w:spacing w:line="271" w:lineRule="exact"/>
        <w:rPr>
          <w:sz w:val="20"/>
        </w:rPr>
      </w:pPr>
      <w:r>
        <w:t>Такая</w:t>
      </w:r>
      <w:r>
        <w:rPr>
          <w:spacing w:val="-8"/>
        </w:rPr>
        <w:t xml:space="preserve"> </w:t>
      </w:r>
      <w:r>
        <w:t>рефлексия</w:t>
      </w:r>
      <w:r>
        <w:rPr>
          <w:spacing w:val="-6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позитивный</w:t>
      </w:r>
      <w:r>
        <w:rPr>
          <w:spacing w:val="-5"/>
        </w:rPr>
        <w:t xml:space="preserve"> </w:t>
      </w:r>
      <w:r>
        <w:t>обучающий</w:t>
      </w:r>
      <w:r>
        <w:rPr>
          <w:spacing w:val="-4"/>
        </w:rPr>
        <w:t xml:space="preserve"> </w:t>
      </w:r>
      <w:r>
        <w:rPr>
          <w:spacing w:val="-2"/>
        </w:rPr>
        <w:t>характер.</w:t>
      </w:r>
    </w:p>
    <w:p w14:paraId="17D0B721" w14:textId="77777777" w:rsidR="005227C5" w:rsidRDefault="00F537FF">
      <w:pPr>
        <w:pStyle w:val="a3"/>
        <w:spacing w:before="52" w:line="290" w:lineRule="auto"/>
        <w:ind w:firstLine="180"/>
        <w:rPr>
          <w:sz w:val="20"/>
        </w:rPr>
      </w:pPr>
      <w:r>
        <w:t>Важнейшей задачей является формирование активного, ценностного отношения к истории отечественной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выраженной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архитектуре,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национальных образах предметно-материальной и пространственной среды, в понимании красоты человека.</w:t>
      </w:r>
    </w:p>
    <w:p w14:paraId="3D0E2F73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Учебные</w:t>
      </w:r>
      <w:r>
        <w:rPr>
          <w:spacing w:val="-3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восприятием,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уроки,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чаще всего следует объединять задачи восприятия с задачами практической творческой работы (при сохранении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наблюдения окружающей действительности).</w:t>
      </w:r>
    </w:p>
    <w:p w14:paraId="643F2D09" w14:textId="77777777" w:rsidR="005227C5" w:rsidRDefault="00F537FF">
      <w:pPr>
        <w:spacing w:line="290" w:lineRule="auto"/>
        <w:ind w:left="106" w:right="388" w:firstLine="180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 технически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художественно- творческая деятельность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занимает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приоритетное пространство учебного времени. При опоре на восприятие </w:t>
      </w:r>
      <w:r>
        <w:rPr>
          <w:sz w:val="24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66AF9F70" w14:textId="77777777" w:rsidR="005227C5" w:rsidRDefault="00F537FF">
      <w:pPr>
        <w:pStyle w:val="a3"/>
        <w:spacing w:line="290" w:lineRule="auto"/>
        <w:ind w:right="210" w:firstLine="180"/>
        <w:rPr>
          <w:sz w:val="20"/>
        </w:rPr>
      </w:pPr>
      <w:r>
        <w:t>Рабочая программа учитывает психолого-возрастные особенности развития детей 7—8 лет, при этом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адаптировано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обучающихся, как для детей, проявляющих выдающиеся способности, так и для детей-инвалидов и детей с ОВЗ.</w:t>
      </w:r>
    </w:p>
    <w:p w14:paraId="7A847E79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В</w:t>
      </w:r>
      <w:r>
        <w:rPr>
          <w:spacing w:val="-4"/>
        </w:rPr>
        <w:t xml:space="preserve"> </w:t>
      </w:r>
      <w:r>
        <w:t>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групповом формате с задачей формирования навыков сотрудничества в художественной деятельности.</w:t>
      </w:r>
    </w:p>
    <w:p w14:paraId="47F4F2A6" w14:textId="77777777" w:rsidR="005227C5" w:rsidRDefault="00F537FF">
      <w:pPr>
        <w:pStyle w:val="1"/>
        <w:spacing w:before="109" w:line="290" w:lineRule="auto"/>
        <w:ind w:right="749" w:firstLine="180"/>
        <w:jc w:val="both"/>
        <w:rPr>
          <w:sz w:val="20"/>
        </w:rPr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УЧЕБНОМ </w:t>
      </w:r>
      <w:r>
        <w:rPr>
          <w:spacing w:val="-2"/>
        </w:rPr>
        <w:t>ПЛАНЕ</w:t>
      </w:r>
    </w:p>
    <w:p w14:paraId="1B0DAC8A" w14:textId="77777777" w:rsidR="005227C5" w:rsidRDefault="00F537FF">
      <w:pPr>
        <w:pStyle w:val="a3"/>
        <w:spacing w:before="119" w:line="290" w:lineRule="auto"/>
        <w:ind w:firstLine="180"/>
        <w:rPr>
          <w:sz w:val="20"/>
        </w:rPr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 образования учебный предмет «Изобразительное искусство» входит в предметную область</w:t>
      </w:r>
    </w:p>
    <w:p w14:paraId="76A0E2A0" w14:textId="77777777" w:rsidR="005227C5" w:rsidRDefault="005227C5">
      <w:pPr>
        <w:sectPr w:rsidR="005227C5">
          <w:type w:val="continuous"/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4096"/>
        </w:sectPr>
      </w:pPr>
    </w:p>
    <w:p w14:paraId="152312AF" w14:textId="77777777" w:rsidR="005227C5" w:rsidRDefault="00F537FF">
      <w:pPr>
        <w:pStyle w:val="a3"/>
        <w:spacing w:before="62" w:line="290" w:lineRule="auto"/>
        <w:ind w:right="210"/>
        <w:rPr>
          <w:sz w:val="20"/>
        </w:rPr>
      </w:pPr>
      <w:r>
        <w:lastRenderedPageBreak/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объёме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 Изучение содержания всех модулей в 1 классе обязательно.</w:t>
      </w:r>
    </w:p>
    <w:p w14:paraId="7D906F1B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высокого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предметных,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 результатов обучения.</w:t>
      </w:r>
    </w:p>
    <w:p w14:paraId="29034D1B" w14:textId="77777777" w:rsidR="005227C5" w:rsidRDefault="00F537FF">
      <w:pPr>
        <w:pStyle w:val="a3"/>
        <w:spacing w:before="114"/>
        <w:rPr>
          <w:sz w:val="20"/>
        </w:rPr>
      </w:pP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33</w:t>
      </w:r>
      <w:r>
        <w:rPr>
          <w:spacing w:val="-2"/>
        </w:rPr>
        <w:t xml:space="preserve"> часа.</w:t>
      </w:r>
    </w:p>
    <w:p w14:paraId="7EB1C6AB" w14:textId="77777777" w:rsidR="005227C5" w:rsidRDefault="005227C5">
      <w:pPr>
        <w:pStyle w:val="1"/>
        <w:rPr>
          <w:sz w:val="20"/>
        </w:rPr>
      </w:pPr>
    </w:p>
    <w:p w14:paraId="051F815D" w14:textId="77777777" w:rsidR="005227C5" w:rsidRDefault="00F537FF">
      <w:pPr>
        <w:pStyle w:val="1"/>
        <w:rPr>
          <w:sz w:val="20"/>
        </w:rPr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14:paraId="24B28E59" w14:textId="77777777" w:rsidR="005227C5" w:rsidRDefault="00F537FF">
      <w:pPr>
        <w:pStyle w:val="a3"/>
        <w:ind w:left="0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2909B9EE" wp14:editId="752EB24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9410" cy="9525"/>
                <wp:effectExtent l="0" t="0" r="0" b="0"/>
                <wp:wrapTopAndBottom/>
                <wp:docPr id="2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6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D85531" id="docshape3" o:spid="_x0000_s1026" style="position:absolute;margin-left:33.3pt;margin-top:5.8pt;width:528.3pt;height:.7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d3xQEAAPMDAAAOAAAAZHJzL2Uyb0RvYy54bWysU8Fu2zAMvQ/YPwi6L3YzIOuMOD2s6C7D&#10;VqzrByiyFAuQRIHS4uTvR9Fu2m2nDvNBpiy+R74nentzCl4cDWYHsZdXq1YKEzUMLh56+fjj7t21&#10;FLmoOCgP0fTybLK82b19s51SZ9Ywgh8MCiKJuZtSL8dSUtc0WY8mqLyCZCIdWsCgCm3x0AyoJmIP&#10;vlm37aaZAIeEoE3O9PV2PpQ75rfW6PLN2myK8L2k3gqvyOu+rs1uq7oDqjQ6vbSh/qGLoFykoheq&#10;W1WU+InuL6rgNEIGW1YaQgPWOm1YA6m5av9Q8zCqZFgLmZPTxab8/2j11+M9Cjf0ci1FVIGuaACd&#10;a+H31Zwp5Y5yHtI9LrtMYVV6shjqmzSIExt6vhhqTkVo+rj50F5vWvJd09nHliIiaZ6xCXP5bCCI&#10;GvQS6brYRXX8ksuc+pRSS2Xwbrhz3vMGD/tPHsVR1avlZ2H/Lc1HMdW+KiRCBc+8PlInVd2sh6Ny&#10;9qbm+fjdWDKFZXEtvRSbJ4dGmzQ9zQ/pYUBNtMT/SuwCqWjDA/tK/AXE9SGWCz64CMievFBXwz0M&#10;Z75PNoAmiy9l+Qvq6L7cs03P/+ruFwAAAP//AwBQSwMEFAAGAAgAAAAhABRLXFbaAAAACQEAAA8A&#10;AABkcnMvZG93bnJldi54bWxMT8tOwzAQvCPxD9YicaPOA6wqxKkAiStSQy/cnHhJIuK1id02/D3b&#10;E5x2d2Y0M1vvVjeLEy5x8qQh32QgkHpvJxo0HN5f77YgYjJkzewJNfxghF1zfVWbyvoz7fHUpkGw&#10;CcXKaBhTCpWUsR/RmbjxAYm5T784k/hcBmkXc2ZzN8siy5R0ZiJOGE3AlxH7r/boOPejbLOw/X4e&#10;yL3d7zsVyk49aH17sz49gki4pj8xXOpzdWi4U+ePZKOYNSilWMl4zvPC50VZgOh4K3OQTS3/f9D8&#10;AgAA//8DAFBLAQItABQABgAIAAAAIQC2gziS/gAAAOEBAAATAAAAAAAAAAAAAAAAAAAAAABbQ29u&#10;dGVudF9UeXBlc10ueG1sUEsBAi0AFAAGAAgAAAAhADj9If/WAAAAlAEAAAsAAAAAAAAAAAAAAAAA&#10;LwEAAF9yZWxzLy5yZWxzUEsBAi0AFAAGAAgAAAAhAMhil3fFAQAA8wMAAA4AAAAAAAAAAAAAAAAA&#10;LgIAAGRycy9lMm9Eb2MueG1sUEsBAi0AFAAGAAgAAAAhABRLXFbaAAAACQEAAA8AAAAAAAAAAAAA&#10;AAAAHwQAAGRycy9kb3ducmV2LnhtbFBLBQYAAAAABAAEAPMAAAAmBQAAAAA=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710BC3B2" w14:textId="77777777" w:rsidR="005227C5" w:rsidRDefault="00F537FF">
      <w:pPr>
        <w:pStyle w:val="2"/>
        <w:spacing w:before="208"/>
        <w:rPr>
          <w:sz w:val="20"/>
        </w:rPr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«Графика»</w:t>
      </w:r>
    </w:p>
    <w:p w14:paraId="6B5F7BEC" w14:textId="77777777" w:rsidR="005227C5" w:rsidRDefault="00F537FF">
      <w:pPr>
        <w:pStyle w:val="a3"/>
        <w:spacing w:before="60" w:line="290" w:lineRule="auto"/>
        <w:ind w:firstLine="180"/>
        <w:rPr>
          <w:sz w:val="20"/>
        </w:rPr>
      </w:pPr>
      <w:r>
        <w:t>Расположение</w:t>
      </w:r>
      <w:r>
        <w:rPr>
          <w:spacing w:val="-4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листе.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вертикального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горизонтального</w:t>
      </w:r>
      <w:r>
        <w:rPr>
          <w:spacing w:val="-4"/>
        </w:rPr>
        <w:t xml:space="preserve"> </w:t>
      </w:r>
      <w:r>
        <w:t>формата</w:t>
      </w:r>
      <w:r>
        <w:rPr>
          <w:spacing w:val="-4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в зависимости от содержания изображения.</w:t>
      </w:r>
    </w:p>
    <w:p w14:paraId="4921FB1B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Разные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линий.</w:t>
      </w:r>
      <w:r>
        <w:rPr>
          <w:spacing w:val="-4"/>
        </w:rPr>
        <w:t xml:space="preserve"> </w:t>
      </w:r>
      <w:r>
        <w:t>Линейный</w:t>
      </w:r>
      <w:r>
        <w:rPr>
          <w:spacing w:val="-4"/>
        </w:rPr>
        <w:t xml:space="preserve"> </w:t>
      </w:r>
      <w:r>
        <w:t>рисунок.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линейного</w:t>
      </w:r>
      <w:r>
        <w:rPr>
          <w:spacing w:val="-4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особенности. Приёмы рисования линией.</w:t>
      </w:r>
    </w:p>
    <w:p w14:paraId="37AB03B7" w14:textId="77777777" w:rsidR="005227C5" w:rsidRDefault="00F537FF">
      <w:pPr>
        <w:pStyle w:val="a3"/>
        <w:spacing w:line="275" w:lineRule="exact"/>
        <w:ind w:left="286"/>
        <w:rPr>
          <w:sz w:val="20"/>
        </w:rPr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форма.</w:t>
      </w:r>
    </w:p>
    <w:p w14:paraId="36BA5334" w14:textId="77777777" w:rsidR="005227C5" w:rsidRDefault="00F537FF">
      <w:pPr>
        <w:pStyle w:val="a3"/>
        <w:spacing w:before="59" w:line="290" w:lineRule="auto"/>
        <w:ind w:firstLine="180"/>
        <w:rPr>
          <w:sz w:val="20"/>
        </w:rPr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пропорциях:</w:t>
      </w:r>
      <w:r>
        <w:rPr>
          <w:spacing w:val="-5"/>
        </w:rPr>
        <w:t xml:space="preserve"> </w:t>
      </w:r>
      <w:r>
        <w:t>короткое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длинное.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видения</w:t>
      </w:r>
      <w:r>
        <w:rPr>
          <w:spacing w:val="-5"/>
        </w:rPr>
        <w:t xml:space="preserve"> </w:t>
      </w:r>
      <w:r>
        <w:t>соотношения</w:t>
      </w:r>
      <w:r>
        <w:rPr>
          <w:spacing w:val="-5"/>
        </w:rPr>
        <w:t xml:space="preserve"> </w:t>
      </w:r>
      <w:r>
        <w:t>частей целого (на основе рисунков животных).</w:t>
      </w:r>
    </w:p>
    <w:p w14:paraId="2516D5EC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Графическое</w:t>
      </w:r>
      <w:r>
        <w:rPr>
          <w:spacing w:val="-5"/>
        </w:rPr>
        <w:t xml:space="preserve"> </w:t>
      </w:r>
      <w:r>
        <w:t>пятно</w:t>
      </w:r>
      <w:r>
        <w:rPr>
          <w:spacing w:val="-5"/>
        </w:rPr>
        <w:t xml:space="preserve"> </w:t>
      </w:r>
      <w:r>
        <w:t>(ахроматическое)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силуэте.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видения целостности. Цельная форма и её части.</w:t>
      </w:r>
    </w:p>
    <w:p w14:paraId="78198504" w14:textId="77777777" w:rsidR="005227C5" w:rsidRDefault="00F537FF">
      <w:pPr>
        <w:pStyle w:val="2"/>
        <w:spacing w:before="117"/>
        <w:rPr>
          <w:sz w:val="20"/>
        </w:rPr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</w:t>
      </w:r>
    </w:p>
    <w:p w14:paraId="0610D2D5" w14:textId="77777777" w:rsidR="005227C5" w:rsidRDefault="00F537FF">
      <w:pPr>
        <w:pStyle w:val="a3"/>
        <w:spacing w:before="61" w:line="290" w:lineRule="auto"/>
        <w:ind w:right="131" w:firstLine="180"/>
        <w:rPr>
          <w:sz w:val="20"/>
        </w:rPr>
      </w:pPr>
      <w:r>
        <w:t>Цвет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искусстве.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гуашью в условиях урока. Краски «гуашь», кисти, бумага цветная и белая.</w:t>
      </w:r>
    </w:p>
    <w:p w14:paraId="4E74E9E7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Три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цвета.</w:t>
      </w:r>
      <w:r>
        <w:rPr>
          <w:spacing w:val="-4"/>
        </w:rPr>
        <w:t xml:space="preserve"> </w:t>
      </w:r>
      <w:r>
        <w:t>Ассоциативные</w:t>
      </w:r>
      <w:r>
        <w:rPr>
          <w:spacing w:val="-4"/>
        </w:rPr>
        <w:t xml:space="preserve"> </w:t>
      </w:r>
      <w:r>
        <w:t>представления,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цветом.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смешения красок и получение нового цвета.</w:t>
      </w:r>
    </w:p>
    <w:p w14:paraId="763E296B" w14:textId="77777777" w:rsidR="005227C5" w:rsidRDefault="00F537FF">
      <w:pPr>
        <w:pStyle w:val="a3"/>
        <w:spacing w:line="275" w:lineRule="exact"/>
        <w:ind w:left="286"/>
        <w:rPr>
          <w:sz w:val="20"/>
        </w:rPr>
      </w:pPr>
      <w:r>
        <w:t>Эмоциональная</w:t>
      </w:r>
      <w:r>
        <w:rPr>
          <w:spacing w:val="-8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настроения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изображаемом</w:t>
      </w:r>
      <w:r>
        <w:rPr>
          <w:spacing w:val="-4"/>
        </w:rPr>
        <w:t xml:space="preserve"> </w:t>
      </w:r>
      <w:r>
        <w:rPr>
          <w:spacing w:val="-2"/>
        </w:rPr>
        <w:t>сюжете.</w:t>
      </w:r>
    </w:p>
    <w:p w14:paraId="49C7DA4B" w14:textId="77777777" w:rsidR="005227C5" w:rsidRDefault="00F537FF">
      <w:pPr>
        <w:pStyle w:val="a3"/>
        <w:spacing w:before="58" w:line="290" w:lineRule="auto"/>
        <w:ind w:right="210" w:firstLine="180"/>
        <w:rPr>
          <w:sz w:val="20"/>
        </w:rPr>
      </w:pPr>
      <w:r>
        <w:t>Живописное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цветков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восприятию.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навыков работы гуашью. Эмоциональная выразительность цвета.</w:t>
      </w:r>
    </w:p>
    <w:p w14:paraId="130E42CB" w14:textId="77777777" w:rsidR="005227C5" w:rsidRDefault="00F537FF">
      <w:pPr>
        <w:pStyle w:val="a3"/>
        <w:spacing w:line="290" w:lineRule="auto"/>
        <w:ind w:right="210" w:firstLine="180"/>
        <w:rPr>
          <w:sz w:val="20"/>
        </w:rPr>
      </w:pPr>
      <w:r>
        <w:t>Тематическая</w:t>
      </w:r>
      <w:r>
        <w:rPr>
          <w:spacing w:val="-6"/>
        </w:rPr>
        <w:t xml:space="preserve"> </w:t>
      </w:r>
      <w:r>
        <w:t>композиция</w:t>
      </w:r>
      <w:r>
        <w:rPr>
          <w:spacing w:val="-6"/>
        </w:rPr>
        <w:t xml:space="preserve"> </w:t>
      </w:r>
      <w:r>
        <w:t>«Времена</w:t>
      </w:r>
      <w:r>
        <w:rPr>
          <w:spacing w:val="-5"/>
        </w:rPr>
        <w:t xml:space="preserve"> </w:t>
      </w:r>
      <w:r>
        <w:t>года».</w:t>
      </w:r>
      <w:r>
        <w:rPr>
          <w:spacing w:val="-5"/>
        </w:rPr>
        <w:t xml:space="preserve"> </w:t>
      </w:r>
      <w:r>
        <w:t>Контрастные</w:t>
      </w:r>
      <w:r>
        <w:rPr>
          <w:spacing w:val="-5"/>
        </w:rPr>
        <w:t xml:space="preserve"> </w:t>
      </w:r>
      <w:r>
        <w:t>цветовые</w:t>
      </w:r>
      <w:r>
        <w:rPr>
          <w:spacing w:val="-5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времён</w:t>
      </w:r>
      <w:r>
        <w:rPr>
          <w:spacing w:val="-5"/>
        </w:rPr>
        <w:t xml:space="preserve"> </w:t>
      </w:r>
      <w:r>
        <w:t>года. Живопись (гуашь), аппликация или смешанная техника.</w:t>
      </w:r>
    </w:p>
    <w:p w14:paraId="25252D88" w14:textId="77777777" w:rsidR="005227C5" w:rsidRDefault="00F537FF">
      <w:pPr>
        <w:pStyle w:val="a3"/>
        <w:spacing w:line="275" w:lineRule="exact"/>
        <w:ind w:left="286"/>
        <w:rPr>
          <w:sz w:val="20"/>
        </w:rPr>
      </w:pPr>
      <w:r>
        <w:t>Техника</w:t>
      </w:r>
      <w:r>
        <w:rPr>
          <w:spacing w:val="-6"/>
        </w:rPr>
        <w:t xml:space="preserve"> </w:t>
      </w:r>
      <w:r>
        <w:t>монотипии.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симметрии.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воображения.</w:t>
      </w:r>
    </w:p>
    <w:p w14:paraId="1E506E55" w14:textId="77777777" w:rsidR="005227C5" w:rsidRDefault="00F537FF">
      <w:pPr>
        <w:pStyle w:val="2"/>
        <w:spacing w:before="179"/>
        <w:rPr>
          <w:sz w:val="20"/>
        </w:rPr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</w:t>
      </w:r>
    </w:p>
    <w:p w14:paraId="0EA58800" w14:textId="77777777" w:rsidR="005227C5" w:rsidRDefault="00F537FF">
      <w:pPr>
        <w:pStyle w:val="a3"/>
        <w:spacing w:before="61"/>
        <w:ind w:left="286"/>
        <w:rPr>
          <w:sz w:val="20"/>
        </w:rPr>
      </w:pPr>
      <w:r>
        <w:t>Изображение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объёме.</w:t>
      </w:r>
      <w:r>
        <w:rPr>
          <w:spacing w:val="-3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пластилином;</w:t>
      </w:r>
      <w:r>
        <w:rPr>
          <w:spacing w:val="-4"/>
        </w:rPr>
        <w:t xml:space="preserve"> </w:t>
      </w:r>
      <w:r>
        <w:t>дощечка,</w:t>
      </w:r>
      <w:r>
        <w:rPr>
          <w:spacing w:val="-3"/>
        </w:rPr>
        <w:t xml:space="preserve"> </w:t>
      </w:r>
      <w:r>
        <w:t>стек,</w:t>
      </w:r>
      <w:r>
        <w:rPr>
          <w:spacing w:val="-3"/>
        </w:rPr>
        <w:t xml:space="preserve"> </w:t>
      </w:r>
      <w:r>
        <w:rPr>
          <w:spacing w:val="-2"/>
        </w:rPr>
        <w:t>тряпочка.</w:t>
      </w:r>
    </w:p>
    <w:p w14:paraId="7F5F28A9" w14:textId="77777777" w:rsidR="005227C5" w:rsidRDefault="00F537FF">
      <w:pPr>
        <w:pStyle w:val="a3"/>
        <w:spacing w:before="60" w:line="290" w:lineRule="auto"/>
        <w:ind w:right="388" w:firstLine="180"/>
        <w:rPr>
          <w:sz w:val="20"/>
        </w:rPr>
      </w:pPr>
      <w:r>
        <w:t>Лепка</w:t>
      </w:r>
      <w:r>
        <w:rPr>
          <w:spacing w:val="-4"/>
        </w:rPr>
        <w:t xml:space="preserve"> </w:t>
      </w:r>
      <w:r>
        <w:t>зверушек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цельной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(черепашки,</w:t>
      </w:r>
      <w:r>
        <w:rPr>
          <w:spacing w:val="-4"/>
        </w:rPr>
        <w:t xml:space="preserve"> </w:t>
      </w:r>
      <w:r>
        <w:t>ёжика,</w:t>
      </w:r>
      <w:r>
        <w:rPr>
          <w:spacing w:val="-4"/>
        </w:rPr>
        <w:t xml:space="preserve"> </w:t>
      </w:r>
      <w:r>
        <w:t>зайчика,</w:t>
      </w:r>
      <w:r>
        <w:rPr>
          <w:spacing w:val="-4"/>
        </w:rPr>
        <w:t xml:space="preserve"> </w:t>
      </w:r>
      <w:r>
        <w:t>птички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Приёмы вытягивания, вдавливания, сгибания, скручивания.</w:t>
      </w:r>
    </w:p>
    <w:p w14:paraId="00A7D23C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Лепка игрушки, характерной для одного из наиболее известных народных художественных промыслов</w:t>
      </w:r>
      <w:r>
        <w:rPr>
          <w:spacing w:val="-5"/>
        </w:rPr>
        <w:t xml:space="preserve"> </w:t>
      </w:r>
      <w:r>
        <w:t>(дымковская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5"/>
        </w:rPr>
        <w:t xml:space="preserve"> </w:t>
      </w:r>
      <w:r>
        <w:t>игрушка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 xml:space="preserve">местных </w:t>
      </w:r>
      <w:r>
        <w:rPr>
          <w:spacing w:val="-2"/>
        </w:rPr>
        <w:t>промыслов).</w:t>
      </w:r>
    </w:p>
    <w:p w14:paraId="4138FE92" w14:textId="77777777" w:rsidR="005227C5" w:rsidRDefault="00F537FF">
      <w:pPr>
        <w:pStyle w:val="a3"/>
        <w:spacing w:line="290" w:lineRule="auto"/>
        <w:ind w:left="286"/>
        <w:rPr>
          <w:sz w:val="20"/>
        </w:rPr>
      </w:pPr>
      <w:r>
        <w:t>Бумажная</w:t>
      </w:r>
      <w:r>
        <w:rPr>
          <w:spacing w:val="-6"/>
        </w:rPr>
        <w:t xml:space="preserve"> </w:t>
      </w:r>
      <w:r>
        <w:t>пластика.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первичными</w:t>
      </w:r>
      <w:r>
        <w:rPr>
          <w:spacing w:val="-5"/>
        </w:rPr>
        <w:t xml:space="preserve"> </w:t>
      </w:r>
      <w:r>
        <w:t>приёмами</w:t>
      </w:r>
      <w:r>
        <w:rPr>
          <w:spacing w:val="-5"/>
        </w:rPr>
        <w:t xml:space="preserve"> </w:t>
      </w:r>
      <w:r>
        <w:t>над-</w:t>
      </w:r>
      <w:r>
        <w:rPr>
          <w:spacing w:val="-6"/>
        </w:rPr>
        <w:t xml:space="preserve"> </w:t>
      </w:r>
      <w:r>
        <w:t>резания,</w:t>
      </w:r>
      <w:r>
        <w:rPr>
          <w:spacing w:val="-5"/>
        </w:rPr>
        <w:t xml:space="preserve"> </w:t>
      </w:r>
      <w:r>
        <w:t>закручивания,</w:t>
      </w:r>
      <w:r>
        <w:rPr>
          <w:spacing w:val="-5"/>
        </w:rPr>
        <w:t xml:space="preserve"> </w:t>
      </w:r>
      <w:r>
        <w:t>складывания. Объёмная аппликация из бумаги и картона.</w:t>
      </w:r>
    </w:p>
    <w:p w14:paraId="428AF86A" w14:textId="77777777" w:rsidR="005227C5" w:rsidRDefault="00F537FF">
      <w:pPr>
        <w:pStyle w:val="2"/>
        <w:rPr>
          <w:sz w:val="20"/>
        </w:rPr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</w:t>
      </w:r>
    </w:p>
    <w:p w14:paraId="6868C37C" w14:textId="77777777" w:rsidR="005227C5" w:rsidRDefault="00F537FF">
      <w:pPr>
        <w:pStyle w:val="a3"/>
        <w:spacing w:before="60" w:line="290" w:lineRule="auto"/>
        <w:ind w:right="214" w:firstLine="180"/>
        <w:rPr>
          <w:sz w:val="20"/>
        </w:rPr>
      </w:pPr>
      <w:r>
        <w:t xml:space="preserve">Узоры в природе. Наблюдение узоров в живой природе (в условиях урока на основе фотографий). </w:t>
      </w:r>
      <w:r>
        <w:lastRenderedPageBreak/>
        <w:t>Эмоционально-эстетическое</w:t>
      </w:r>
      <w:r>
        <w:rPr>
          <w:spacing w:val="-7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действительности.</w:t>
      </w:r>
      <w:r>
        <w:rPr>
          <w:spacing w:val="-7"/>
        </w:rPr>
        <w:t xml:space="preserve"> </w:t>
      </w:r>
      <w:r>
        <w:t>Ассоциативное</w:t>
      </w:r>
      <w:r>
        <w:rPr>
          <w:spacing w:val="-7"/>
        </w:rPr>
        <w:t xml:space="preserve"> </w:t>
      </w:r>
      <w:r>
        <w:t>сопоставление</w:t>
      </w:r>
      <w:r>
        <w:rPr>
          <w:spacing w:val="-7"/>
        </w:rPr>
        <w:t xml:space="preserve"> </w:t>
      </w:r>
      <w:r>
        <w:t>с орнаментами в предметах декоративно-прикладного искусства.</w:t>
      </w:r>
    </w:p>
    <w:p w14:paraId="1620691B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Узоры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орнаменты,</w:t>
      </w:r>
      <w:r>
        <w:rPr>
          <w:spacing w:val="-4"/>
        </w:rPr>
        <w:t xml:space="preserve"> </w:t>
      </w:r>
      <w:r>
        <w:t>создаваемые</w:t>
      </w:r>
      <w:r>
        <w:rPr>
          <w:spacing w:val="-4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видов.</w:t>
      </w:r>
      <w:r>
        <w:rPr>
          <w:spacing w:val="-4"/>
        </w:rPr>
        <w:t xml:space="preserve"> </w:t>
      </w:r>
      <w:r>
        <w:t>Орнаменты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и растительные. Декоративная композиция в круге или в полосе.</w:t>
      </w:r>
    </w:p>
    <w:p w14:paraId="746CEA5A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Представления о симметрии и наблюдение её в природе. Последовательное ведение работы над изображением</w:t>
      </w:r>
      <w:r>
        <w:rPr>
          <w:spacing w:val="-5"/>
        </w:rPr>
        <w:t xml:space="preserve"> </w:t>
      </w:r>
      <w:r>
        <w:t>бабочки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представлению,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симметрии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 xml:space="preserve">узора </w:t>
      </w:r>
      <w:r>
        <w:rPr>
          <w:spacing w:val="-2"/>
        </w:rPr>
        <w:t>крыльев.</w:t>
      </w:r>
    </w:p>
    <w:p w14:paraId="11676BB8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Орнамент,</w:t>
      </w:r>
      <w:r>
        <w:rPr>
          <w:spacing w:val="-4"/>
        </w:rPr>
        <w:t xml:space="preserve"> </w:t>
      </w:r>
      <w:r>
        <w:t>характерный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игрушек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 xml:space="preserve">художественных 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 </w:t>
      </w:r>
      <w:r>
        <w:rPr>
          <w:spacing w:val="-2"/>
        </w:rPr>
        <w:t>промыслов).</w:t>
      </w:r>
    </w:p>
    <w:p w14:paraId="479C3069" w14:textId="77777777" w:rsidR="005227C5" w:rsidRDefault="00F537FF">
      <w:pPr>
        <w:pStyle w:val="a3"/>
        <w:spacing w:line="274" w:lineRule="exact"/>
        <w:ind w:left="346"/>
        <w:rPr>
          <w:sz w:val="20"/>
        </w:rPr>
      </w:pPr>
      <w:r>
        <w:t>Дизайн</w:t>
      </w:r>
      <w:r>
        <w:rPr>
          <w:spacing w:val="-6"/>
        </w:rPr>
        <w:t xml:space="preserve"> </w:t>
      </w:r>
      <w:r>
        <w:t>предмета: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нарядной</w:t>
      </w:r>
      <w:r>
        <w:rPr>
          <w:spacing w:val="-3"/>
        </w:rPr>
        <w:t xml:space="preserve"> </w:t>
      </w:r>
      <w:r>
        <w:t>упаковки</w:t>
      </w:r>
      <w:r>
        <w:rPr>
          <w:spacing w:val="-4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складывания</w:t>
      </w:r>
      <w:r>
        <w:rPr>
          <w:spacing w:val="-5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аппликации.</w:t>
      </w:r>
    </w:p>
    <w:p w14:paraId="4DF9F952" w14:textId="77777777" w:rsidR="005227C5" w:rsidRDefault="00F537FF">
      <w:pPr>
        <w:pStyle w:val="a3"/>
        <w:spacing w:before="66"/>
        <w:ind w:left="286"/>
        <w:rPr>
          <w:sz w:val="20"/>
        </w:rPr>
      </w:pPr>
      <w:r>
        <w:t>Оригами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новогодней</w:t>
      </w:r>
      <w:r>
        <w:rPr>
          <w:spacing w:val="-3"/>
        </w:rPr>
        <w:t xml:space="preserve"> </w:t>
      </w:r>
      <w:r>
        <w:t>ёлки.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складывания</w:t>
      </w:r>
      <w:r>
        <w:rPr>
          <w:spacing w:val="-3"/>
        </w:rPr>
        <w:t xml:space="preserve"> </w:t>
      </w:r>
      <w:r>
        <w:rPr>
          <w:spacing w:val="-2"/>
        </w:rPr>
        <w:t>бумаги.</w:t>
      </w:r>
    </w:p>
    <w:p w14:paraId="09DE9C14" w14:textId="77777777" w:rsidR="005227C5" w:rsidRDefault="00F537FF">
      <w:pPr>
        <w:pStyle w:val="2"/>
        <w:spacing w:before="180"/>
        <w:rPr>
          <w:sz w:val="20"/>
        </w:rPr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</w:t>
      </w:r>
    </w:p>
    <w:p w14:paraId="3C166436" w14:textId="77777777" w:rsidR="005227C5" w:rsidRDefault="00F537FF">
      <w:pPr>
        <w:pStyle w:val="a3"/>
        <w:spacing w:before="60" w:line="290" w:lineRule="auto"/>
        <w:ind w:firstLine="180"/>
        <w:rPr>
          <w:sz w:val="20"/>
        </w:rPr>
      </w:pPr>
      <w:r>
        <w:t>Наблюдение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5"/>
        </w:rPr>
        <w:t xml:space="preserve"> </w:t>
      </w:r>
      <w:r>
        <w:t>архитектурных</w:t>
      </w:r>
      <w:r>
        <w:rPr>
          <w:spacing w:val="-5"/>
        </w:rPr>
        <w:t xml:space="preserve"> </w:t>
      </w:r>
      <w:r>
        <w:t>зданий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фотографиям), обсуждение особенностей и составных частей зданий.</w:t>
      </w:r>
    </w:p>
    <w:p w14:paraId="420F4741" w14:textId="77777777" w:rsidR="005227C5" w:rsidRDefault="00F537FF">
      <w:pPr>
        <w:pStyle w:val="a3"/>
        <w:spacing w:line="290" w:lineRule="auto"/>
        <w:ind w:right="210" w:firstLine="180"/>
        <w:rPr>
          <w:sz w:val="20"/>
        </w:rPr>
      </w:pPr>
      <w:r>
        <w:t>Освоение</w:t>
      </w:r>
      <w:r>
        <w:rPr>
          <w:spacing w:val="-5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конструирования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бумаги.</w:t>
      </w:r>
      <w:r>
        <w:rPr>
          <w:spacing w:val="-5"/>
        </w:rPr>
        <w:t xml:space="preserve"> </w:t>
      </w:r>
      <w:r>
        <w:t>Складывание</w:t>
      </w:r>
      <w:r>
        <w:rPr>
          <w:spacing w:val="-5"/>
        </w:rPr>
        <w:t xml:space="preserve"> </w:t>
      </w:r>
      <w:r>
        <w:t>объёмных</w:t>
      </w:r>
      <w:r>
        <w:rPr>
          <w:spacing w:val="-5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 xml:space="preserve">геометрических тел. Овладение приёмами склеивания, надрезания и вырезания деталей; использование приёма </w:t>
      </w:r>
      <w:r>
        <w:rPr>
          <w:spacing w:val="-2"/>
        </w:rPr>
        <w:t>симметрии.</w:t>
      </w:r>
    </w:p>
    <w:p w14:paraId="5F2D6812" w14:textId="77777777" w:rsidR="005227C5" w:rsidRDefault="00F537FF">
      <w:pPr>
        <w:pStyle w:val="a3"/>
        <w:spacing w:line="290" w:lineRule="auto"/>
        <w:ind w:right="210" w:firstLine="180"/>
        <w:rPr>
          <w:sz w:val="20"/>
        </w:rPr>
      </w:pPr>
      <w:r>
        <w:t>Макетирование</w:t>
      </w:r>
      <w:r>
        <w:rPr>
          <w:spacing w:val="-4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аппликация)</w:t>
      </w:r>
      <w:r>
        <w:rPr>
          <w:spacing w:val="-5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сказочного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картона или пластилина.</w:t>
      </w:r>
    </w:p>
    <w:p w14:paraId="6BFE641C" w14:textId="77777777" w:rsidR="005227C5" w:rsidRDefault="00F537FF">
      <w:pPr>
        <w:pStyle w:val="2"/>
        <w:rPr>
          <w:sz w:val="20"/>
        </w:rPr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искусства»</w:t>
      </w:r>
    </w:p>
    <w:p w14:paraId="195383C1" w14:textId="77777777" w:rsidR="005227C5" w:rsidRDefault="00F537FF">
      <w:pPr>
        <w:pStyle w:val="a3"/>
        <w:spacing w:before="60" w:line="290" w:lineRule="auto"/>
        <w:ind w:firstLine="180"/>
        <w:rPr>
          <w:sz w:val="20"/>
        </w:rPr>
      </w:pPr>
      <w:r>
        <w:t>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творчества.</w:t>
      </w:r>
      <w:r>
        <w:rPr>
          <w:spacing w:val="-6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сюжетного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 содержания детских работ.</w:t>
      </w:r>
    </w:p>
    <w:p w14:paraId="33F24713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Художественное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 зависимости от поставленной аналитической и эстетической задачи наблюдения (установки).</w:t>
      </w:r>
    </w:p>
    <w:p w14:paraId="709D7413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Рассматривание</w:t>
      </w:r>
      <w:r>
        <w:rPr>
          <w:spacing w:val="-5"/>
        </w:rPr>
        <w:t xml:space="preserve"> </w:t>
      </w:r>
      <w:r>
        <w:t>иллюстраций</w:t>
      </w:r>
      <w:r>
        <w:rPr>
          <w:spacing w:val="-5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содержательных</w:t>
      </w:r>
      <w:r>
        <w:rPr>
          <w:spacing w:val="-5"/>
        </w:rPr>
        <w:t xml:space="preserve"> </w:t>
      </w:r>
      <w:r>
        <w:t>установок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в соответствии с изучаемой темой.</w:t>
      </w:r>
    </w:p>
    <w:p w14:paraId="637AE460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Знакомство с картиной, в которой ярко выражено эмоциональное состояние, или с картиной, написанной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сказочный</w:t>
      </w:r>
      <w:r>
        <w:rPr>
          <w:spacing w:val="-3"/>
        </w:rPr>
        <w:t xml:space="preserve"> </w:t>
      </w:r>
      <w:r>
        <w:t>сюжет</w:t>
      </w:r>
      <w:r>
        <w:rPr>
          <w:spacing w:val="-4"/>
        </w:rPr>
        <w:t xml:space="preserve"> </w:t>
      </w:r>
      <w:r>
        <w:t>(произведения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Васнецова,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Врубеля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выбору </w:t>
      </w:r>
      <w:r>
        <w:rPr>
          <w:spacing w:val="-2"/>
        </w:rPr>
        <w:t>учителя).</w:t>
      </w:r>
    </w:p>
    <w:p w14:paraId="7C98313B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Художник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зритель.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зрительских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получаемых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14:paraId="75A59606" w14:textId="77777777" w:rsidR="005227C5" w:rsidRDefault="00F537FF">
      <w:pPr>
        <w:pStyle w:val="2"/>
        <w:spacing w:before="113"/>
        <w:rPr>
          <w:sz w:val="20"/>
        </w:rPr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rPr>
          <w:spacing w:val="-2"/>
        </w:rPr>
        <w:t>графики»</w:t>
      </w:r>
    </w:p>
    <w:p w14:paraId="6C794C1A" w14:textId="77777777" w:rsidR="005227C5" w:rsidRDefault="00F537FF">
      <w:pPr>
        <w:pStyle w:val="a3"/>
        <w:spacing w:before="60" w:line="290" w:lineRule="auto"/>
        <w:ind w:left="286" w:right="210"/>
        <w:rPr>
          <w:sz w:val="20"/>
        </w:rPr>
        <w:sectPr w:rsidR="005227C5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8192"/>
        </w:sectPr>
      </w:pPr>
      <w:r>
        <w:t>Фотографирование мелких деталей природы, выражение ярких зрительных впечатлений. Обсуждение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ученических</w:t>
      </w:r>
      <w:r>
        <w:rPr>
          <w:spacing w:val="-5"/>
        </w:rPr>
        <w:t xml:space="preserve"> </w:t>
      </w:r>
      <w:r>
        <w:t>фотографий,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изучаемой</w:t>
      </w:r>
      <w:r>
        <w:rPr>
          <w:spacing w:val="-5"/>
        </w:rPr>
        <w:t xml:space="preserve"> </w:t>
      </w:r>
      <w:r>
        <w:t>теме.</w:t>
      </w:r>
    </w:p>
    <w:p w14:paraId="04697F41" w14:textId="77777777" w:rsidR="005227C5" w:rsidRDefault="00F537FF">
      <w:pPr>
        <w:pStyle w:val="1"/>
        <w:rPr>
          <w:sz w:val="20"/>
        </w:rPr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14:paraId="5E439330" w14:textId="77777777" w:rsidR="005227C5" w:rsidRDefault="00F537FF">
      <w:pPr>
        <w:pStyle w:val="a3"/>
        <w:ind w:left="0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1B795CCE" wp14:editId="19EA019C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9410" cy="9525"/>
                <wp:effectExtent l="0" t="0" r="0" b="0"/>
                <wp:wrapTopAndBottom/>
                <wp:docPr id="3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6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DBFF07" id="docshape4" o:spid="_x0000_s1026" style="position:absolute;margin-left:33.3pt;margin-top:5.8pt;width:528.3pt;height:.7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doxQEAAPMDAAAOAAAAZHJzL2Uyb0RvYy54bWysU8Fu1DAQvSPxD5bvbNIWLWW12R5alQuC&#10;isIHeB17Y8n2WGOz2f17xpM0LXAqIgdnHM97M+95sr05BS+OBrOD2MmLVSuFiRp6Fw+d/PH9/t21&#10;FLmo2CsP0XTybLK82b19sx3TxlzCAL43KIgk5s2YOjmUkjZNk/VggsorSCbSoQUMqtAWD02PaiT2&#10;4JvLtl03I2CfELTJmb7eTYdyx/zWGl2+WptNEb6T1FvhFXnd17XZbdXmgCoNTs9tqH/oIigXqehC&#10;daeKEj/R/UUVnEbIYMtKQ2jAWqcNayA1F+0fah4HlQxrIXNyWmzK/49Wfzk+oHB9J6+kiCrQFfWg&#10;cy38vpozpryhnMf0gPMuU1iVniyG+iYN4sSGnhdDzakITR/XH9rrdUu+azr72FJEJM0zNmEunwwE&#10;UYNOIl0Xu6iOn3OZUp9SaqkM3vX3znve4GF/61EcVb1afmb239J8FGPtq0IiVPDE6yN1UtVNejgq&#10;Z29qno/fjCVTWBbX0nOxaXJotEnT0/yQHgbUREv8r8TOkIo2PLCvxC8grg+xLPjgIiB78kJdDffQ&#10;n/k+2QCaLL6U+S+oo/tyzzY9/6u7XwAAAP//AwBQSwMEFAAGAAgAAAAhABRLXFbaAAAACQEAAA8A&#10;AABkcnMvZG93bnJldi54bWxMT8tOwzAQvCPxD9YicaPOA6wqxKkAiStSQy/cnHhJIuK1id02/D3b&#10;E5x2d2Y0M1vvVjeLEy5x8qQh32QgkHpvJxo0HN5f77YgYjJkzewJNfxghF1zfVWbyvoz7fHUpkGw&#10;CcXKaBhTCpWUsR/RmbjxAYm5T784k/hcBmkXc2ZzN8siy5R0ZiJOGE3AlxH7r/boOPejbLOw/X4e&#10;yL3d7zsVyk49aH17sz49gki4pj8xXOpzdWi4U+ePZKOYNSilWMl4zvPC50VZgOh4K3OQTS3/f9D8&#10;AgAA//8DAFBLAQItABQABgAIAAAAIQC2gziS/gAAAOEBAAATAAAAAAAAAAAAAAAAAAAAAABbQ29u&#10;dGVudF9UeXBlc10ueG1sUEsBAi0AFAAGAAgAAAAhADj9If/WAAAAlAEAAAsAAAAAAAAAAAAAAAAA&#10;LwEAAF9yZWxzLy5yZWxzUEsBAi0AFAAGAAgAAAAhAKgJB2jFAQAA8wMAAA4AAAAAAAAAAAAAAAAA&#10;LgIAAGRycy9lMm9Eb2MueG1sUEsBAi0AFAAGAAgAAAAhABRLXFbaAAAACQEAAA8AAAAAAAAAAAAA&#10;AAAAHwQAAGRycy9kb3ducmV2LnhtbFBLBQYAAAAABAAEAPMAAAAmBQAAAAA=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61728994" w14:textId="77777777" w:rsidR="005227C5" w:rsidRDefault="00F537FF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0214D740" w14:textId="77777777" w:rsidR="005227C5" w:rsidRDefault="00F537FF">
      <w:pPr>
        <w:pStyle w:val="a3"/>
        <w:spacing w:before="156" w:line="290" w:lineRule="auto"/>
        <w:ind w:right="210" w:firstLine="180"/>
        <w:rPr>
          <w:sz w:val="20"/>
        </w:rPr>
      </w:pP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14:paraId="7492559D" w14:textId="77777777" w:rsidR="005227C5" w:rsidRDefault="00F537FF">
      <w:pPr>
        <w:pStyle w:val="a3"/>
        <w:spacing w:line="290" w:lineRule="auto"/>
        <w:ind w:left="286" w:right="1305"/>
        <w:rPr>
          <w:sz w:val="20"/>
        </w:rPr>
      </w:pPr>
      <w:r>
        <w:t>Программа</w:t>
      </w:r>
      <w:r>
        <w:rPr>
          <w:spacing w:val="-7"/>
        </w:rPr>
        <w:t xml:space="preserve"> </w:t>
      </w:r>
      <w:r>
        <w:t>призвана</w:t>
      </w:r>
      <w:r>
        <w:rPr>
          <w:spacing w:val="-7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результатов: уважения и ценностного отношения к своей Родине — России;</w:t>
      </w:r>
    </w:p>
    <w:p w14:paraId="2CEB5E0D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ценностно-смысловые</w:t>
      </w:r>
      <w:r>
        <w:rPr>
          <w:spacing w:val="-6"/>
        </w:rPr>
        <w:t xml:space="preserve"> </w:t>
      </w:r>
      <w:r>
        <w:t>ориентации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установки,</w:t>
      </w:r>
      <w:r>
        <w:rPr>
          <w:spacing w:val="-6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индивидуально-личностные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и социально значимые личностные качества;</w:t>
      </w:r>
    </w:p>
    <w:p w14:paraId="5C83E66C" w14:textId="77777777" w:rsidR="005227C5" w:rsidRDefault="00F537FF">
      <w:pPr>
        <w:pStyle w:val="a3"/>
        <w:spacing w:line="275" w:lineRule="exact"/>
        <w:ind w:left="286"/>
        <w:rPr>
          <w:sz w:val="20"/>
        </w:rPr>
      </w:pPr>
      <w:r>
        <w:t>духовно-нравственное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rPr>
          <w:spacing w:val="-2"/>
        </w:rPr>
        <w:t>обучающихся;</w:t>
      </w:r>
    </w:p>
    <w:p w14:paraId="4B2BA4EF" w14:textId="77777777" w:rsidR="005227C5" w:rsidRDefault="00F537FF">
      <w:pPr>
        <w:pStyle w:val="a3"/>
        <w:spacing w:before="57" w:line="290" w:lineRule="auto"/>
        <w:ind w:firstLine="180"/>
        <w:rPr>
          <w:sz w:val="20"/>
        </w:rPr>
      </w:pPr>
      <w:r>
        <w:t>мотивацию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познанию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социально- значимой деятельности;</w:t>
      </w:r>
    </w:p>
    <w:p w14:paraId="64634DA6" w14:textId="77777777" w:rsidR="005227C5" w:rsidRDefault="00F537FF">
      <w:pPr>
        <w:pStyle w:val="a3"/>
        <w:spacing w:line="275" w:lineRule="exact"/>
        <w:ind w:left="286"/>
        <w:rPr>
          <w:sz w:val="20"/>
        </w:rPr>
      </w:pPr>
      <w:r>
        <w:t>позитивный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2"/>
        </w:rPr>
        <w:t xml:space="preserve"> деятельности;</w:t>
      </w:r>
    </w:p>
    <w:p w14:paraId="50A6B790" w14:textId="77777777" w:rsidR="005227C5" w:rsidRDefault="00F537FF">
      <w:pPr>
        <w:pStyle w:val="a3"/>
        <w:spacing w:before="60" w:line="290" w:lineRule="auto"/>
        <w:ind w:firstLine="180"/>
        <w:rPr>
          <w:sz w:val="20"/>
        </w:rPr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построенным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нравственности</w:t>
      </w:r>
      <w:r>
        <w:rPr>
          <w:spacing w:val="-4"/>
        </w:rPr>
        <w:t xml:space="preserve"> </w:t>
      </w:r>
      <w:r>
        <w:t>и гуманизма, уважительного отношения и интереса к культурным традициям и творчеству своего и других народов.</w:t>
      </w:r>
    </w:p>
    <w:p w14:paraId="26DCFC7C" w14:textId="77777777" w:rsidR="005227C5" w:rsidRDefault="00F537FF">
      <w:pPr>
        <w:pStyle w:val="a3"/>
        <w:spacing w:before="118" w:line="290" w:lineRule="auto"/>
        <w:ind w:right="210" w:firstLine="180"/>
        <w:rPr>
          <w:sz w:val="20"/>
        </w:rPr>
      </w:pPr>
      <w:r>
        <w:rPr>
          <w:i/>
        </w:rPr>
        <w:t>Патриотическое</w:t>
      </w:r>
      <w:r>
        <w:rPr>
          <w:i/>
          <w:spacing w:val="-3"/>
        </w:rPr>
        <w:t xml:space="preserve"> </w:t>
      </w:r>
      <w:r>
        <w:rPr>
          <w:i/>
        </w:rPr>
        <w:t xml:space="preserve">воспитание </w:t>
      </w:r>
      <w:r>
        <w:t>осуществляется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традиций отечественной культуры, выраженной в её архитектуре, народном, декоративно-прикладном и изобразительном</w:t>
      </w:r>
      <w:r>
        <w:rPr>
          <w:spacing w:val="-4"/>
        </w:rPr>
        <w:t xml:space="preserve"> </w:t>
      </w:r>
      <w:r>
        <w:t>искусстве.</w:t>
      </w:r>
      <w:r>
        <w:rPr>
          <w:spacing w:val="-4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воспитывает</w:t>
      </w:r>
      <w:r>
        <w:rPr>
          <w:spacing w:val="-5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декларативной</w:t>
      </w:r>
      <w:r>
        <w:rPr>
          <w:spacing w:val="-4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06CEED7A" w14:textId="77777777" w:rsidR="005227C5" w:rsidRDefault="00F537FF">
      <w:pPr>
        <w:pStyle w:val="a3"/>
        <w:spacing w:line="290" w:lineRule="auto"/>
        <w:ind w:right="210" w:firstLine="180"/>
        <w:rPr>
          <w:sz w:val="20"/>
        </w:rPr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</w:t>
      </w:r>
      <w:r>
        <w:rPr>
          <w:spacing w:val="-4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пониманию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B791F49" w14:textId="77777777" w:rsidR="005227C5" w:rsidRDefault="00F537FF">
      <w:pPr>
        <w:pStyle w:val="a3"/>
        <w:spacing w:line="290" w:lineRule="auto"/>
        <w:ind w:right="210" w:firstLine="180"/>
        <w:rPr>
          <w:sz w:val="20"/>
        </w:rPr>
      </w:pPr>
      <w:r>
        <w:rPr>
          <w:i/>
        </w:rPr>
        <w:t>Духовно-нравственное</w:t>
      </w:r>
      <w:r>
        <w:rPr>
          <w:i/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стержнем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00B215AE" w14:textId="77777777" w:rsidR="005227C5" w:rsidRDefault="00F537FF">
      <w:pPr>
        <w:pStyle w:val="a3"/>
        <w:spacing w:line="290" w:lineRule="auto"/>
        <w:ind w:right="223" w:firstLine="180"/>
        <w:rPr>
          <w:sz w:val="20"/>
        </w:rPr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</w:t>
      </w:r>
      <w:r>
        <w:rPr>
          <w:spacing w:val="-6"/>
        </w:rPr>
        <w:t xml:space="preserve"> </w:t>
      </w:r>
      <w:r>
        <w:t>Эстетическое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ценностных</w:t>
      </w:r>
      <w:r>
        <w:rPr>
          <w:spacing w:val="-6"/>
        </w:rPr>
        <w:t xml:space="preserve"> </w:t>
      </w:r>
      <w:r>
        <w:t>ориентаций</w:t>
      </w:r>
      <w:r>
        <w:rPr>
          <w:spacing w:val="-6"/>
        </w:rPr>
        <w:t xml:space="preserve"> </w:t>
      </w:r>
      <w:r>
        <w:t>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AF665BD" w14:textId="77777777" w:rsidR="005227C5" w:rsidRDefault="00F537FF">
      <w:pPr>
        <w:pStyle w:val="a3"/>
        <w:spacing w:line="290" w:lineRule="auto"/>
        <w:ind w:right="196" w:firstLine="180"/>
        <w:jc w:val="both"/>
        <w:rPr>
          <w:sz w:val="20"/>
        </w:rPr>
      </w:pPr>
      <w:r>
        <w:rPr>
          <w:i/>
        </w:rPr>
        <w:t>Ценности познавательной деятельности</w:t>
      </w:r>
      <w:r>
        <w:rPr>
          <w:i/>
          <w:spacing w:val="-5"/>
        </w:rPr>
        <w:t xml:space="preserve"> </w:t>
      </w:r>
      <w:r>
        <w:t>воспитываются как эмоционально окрашенный интерес к жизни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 рефлексии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художественно-творческой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исследовательской деятельности развиваются при выполнении заданий культурно-исторической направленности.</w:t>
      </w:r>
    </w:p>
    <w:p w14:paraId="69A9DFF9" w14:textId="77777777" w:rsidR="005227C5" w:rsidRDefault="00F537FF">
      <w:pPr>
        <w:pStyle w:val="a3"/>
        <w:spacing w:line="290" w:lineRule="auto"/>
        <w:ind w:firstLine="180"/>
        <w:rPr>
          <w:sz w:val="20"/>
        </w:rPr>
        <w:sectPr w:rsidR="005227C5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8192"/>
        </w:sectPr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 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способствует активному неприятию действий, приносящих вред окружающей среде.</w:t>
      </w:r>
    </w:p>
    <w:p w14:paraId="3502305E" w14:textId="77777777" w:rsidR="005227C5" w:rsidRDefault="00F537FF">
      <w:pPr>
        <w:pStyle w:val="a3"/>
        <w:spacing w:before="66" w:line="290" w:lineRule="auto"/>
        <w:ind w:right="210" w:firstLine="180"/>
        <w:rPr>
          <w:sz w:val="20"/>
        </w:rPr>
      </w:pPr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</w:t>
      </w:r>
      <w:r>
        <w:rPr>
          <w:spacing w:val="-4"/>
        </w:rPr>
        <w:t xml:space="preserve"> </w:t>
      </w:r>
      <w:r>
        <w:t>эстетики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Важны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сотрудничать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14:paraId="300668FB" w14:textId="77777777" w:rsidR="005227C5" w:rsidRDefault="00F537FF">
      <w:pPr>
        <w:pStyle w:val="1"/>
        <w:spacing w:before="188"/>
        <w:rPr>
          <w:sz w:val="20"/>
        </w:rPr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00F62F11" w14:textId="77777777" w:rsidR="005227C5" w:rsidRDefault="00F537FF">
      <w:pPr>
        <w:pStyle w:val="2"/>
        <w:numPr>
          <w:ilvl w:val="0"/>
          <w:numId w:val="1"/>
        </w:numPr>
        <w:tabs>
          <w:tab w:val="left" w:pos="586"/>
        </w:tabs>
        <w:spacing w:before="156"/>
        <w:rPr>
          <w:sz w:val="20"/>
        </w:rPr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14:paraId="7F785665" w14:textId="77777777" w:rsidR="005227C5" w:rsidRDefault="00F537FF">
      <w:pPr>
        <w:pStyle w:val="a3"/>
        <w:spacing w:before="60"/>
        <w:ind w:left="286"/>
        <w:rPr>
          <w:sz w:val="20"/>
        </w:rPr>
      </w:pPr>
      <w:r>
        <w:t>Пространственные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rPr>
          <w:spacing w:val="-2"/>
        </w:rPr>
        <w:t>способности:</w:t>
      </w:r>
    </w:p>
    <w:p w14:paraId="46975BE0" w14:textId="77777777" w:rsidR="005227C5" w:rsidRDefault="00F537FF">
      <w:pPr>
        <w:pStyle w:val="a3"/>
        <w:spacing w:before="61"/>
        <w:ind w:left="286"/>
        <w:rPr>
          <w:sz w:val="20"/>
        </w:rPr>
      </w:pPr>
      <w:r>
        <w:t>характеризовать</w:t>
      </w:r>
      <w:r>
        <w:rPr>
          <w:spacing w:val="-6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rPr>
          <w:spacing w:val="-2"/>
        </w:rPr>
        <w:t>конструкции;</w:t>
      </w:r>
    </w:p>
    <w:p w14:paraId="37AC7711" w14:textId="77777777" w:rsidR="005227C5" w:rsidRDefault="00F537FF">
      <w:pPr>
        <w:pStyle w:val="a3"/>
        <w:spacing w:before="60" w:line="290" w:lineRule="auto"/>
        <w:ind w:left="286" w:right="1305"/>
        <w:rPr>
          <w:sz w:val="20"/>
        </w:rPr>
      </w:pPr>
      <w:r>
        <w:t>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</w:t>
      </w:r>
      <w:r>
        <w:rPr>
          <w:spacing w:val="-5"/>
        </w:rPr>
        <w:t xml:space="preserve"> </w:t>
      </w:r>
      <w:r>
        <w:t>ассоциативные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визуальными</w:t>
      </w:r>
      <w:r>
        <w:rPr>
          <w:spacing w:val="-5"/>
        </w:rPr>
        <w:t xml:space="preserve"> </w:t>
      </w:r>
      <w:r>
        <w:t>образами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предметов; сопоставлять части и целое в видимом образе, предмете, конструкции;</w:t>
      </w:r>
    </w:p>
    <w:p w14:paraId="6E60A715" w14:textId="77777777" w:rsidR="005227C5" w:rsidRDefault="00F537FF">
      <w:pPr>
        <w:pStyle w:val="a3"/>
        <w:spacing w:line="290" w:lineRule="auto"/>
        <w:ind w:left="286"/>
        <w:rPr>
          <w:sz w:val="20"/>
        </w:rPr>
      </w:pPr>
      <w:r>
        <w:t>анализировать</w:t>
      </w:r>
      <w:r>
        <w:rPr>
          <w:spacing w:val="-5"/>
        </w:rPr>
        <w:t xml:space="preserve"> </w:t>
      </w:r>
      <w:r>
        <w:t>пропорциональные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 обобщать форму составной конструкции;</w:t>
      </w:r>
    </w:p>
    <w:p w14:paraId="0CF6BDA7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(визуальном образе) на установленных основаниях;</w:t>
      </w:r>
    </w:p>
    <w:p w14:paraId="70D66E3B" w14:textId="77777777" w:rsidR="005227C5" w:rsidRDefault="00F537FF">
      <w:pPr>
        <w:pStyle w:val="a3"/>
        <w:spacing w:line="275" w:lineRule="exact"/>
        <w:ind w:left="286"/>
        <w:rPr>
          <w:sz w:val="20"/>
        </w:rPr>
      </w:pPr>
      <w:r>
        <w:t>абстрагировать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rPr>
          <w:spacing w:val="-2"/>
        </w:rPr>
        <w:t>композиции;</w:t>
      </w:r>
    </w:p>
    <w:p w14:paraId="6D4FC0F8" w14:textId="77777777" w:rsidR="005227C5" w:rsidRDefault="00F537FF">
      <w:pPr>
        <w:pStyle w:val="a3"/>
        <w:spacing w:before="56" w:line="290" w:lineRule="auto"/>
        <w:ind w:left="286"/>
        <w:rPr>
          <w:sz w:val="20"/>
        </w:rPr>
      </w:pPr>
      <w:r>
        <w:t>соотносить</w:t>
      </w:r>
      <w:r>
        <w:rPr>
          <w:spacing w:val="-5"/>
        </w:rPr>
        <w:t xml:space="preserve"> </w:t>
      </w:r>
      <w:r>
        <w:t>тональные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(тёмное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светлое)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плоскостных</w:t>
      </w:r>
      <w:r>
        <w:rPr>
          <w:spacing w:val="-4"/>
        </w:rPr>
        <w:t xml:space="preserve"> </w:t>
      </w:r>
      <w:r>
        <w:t>объектах; выявлять и анализировать эмоциональное воздействие цветовых отношений в пространственной</w:t>
      </w:r>
    </w:p>
    <w:p w14:paraId="27AAEDE5" w14:textId="77777777" w:rsidR="005227C5" w:rsidRDefault="00F537FF">
      <w:pPr>
        <w:pStyle w:val="a3"/>
        <w:spacing w:line="275" w:lineRule="exact"/>
        <w:rPr>
          <w:sz w:val="20"/>
        </w:rPr>
      </w:pP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плоскостном</w:t>
      </w:r>
      <w:r>
        <w:rPr>
          <w:spacing w:val="-2"/>
        </w:rPr>
        <w:t xml:space="preserve"> изображении.</w:t>
      </w:r>
    </w:p>
    <w:p w14:paraId="63753126" w14:textId="77777777" w:rsidR="005227C5" w:rsidRDefault="00F537FF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14:paraId="21EB592C" w14:textId="77777777" w:rsidR="005227C5" w:rsidRDefault="00F537FF">
      <w:pPr>
        <w:pStyle w:val="a3"/>
        <w:spacing w:before="60" w:line="290" w:lineRule="auto"/>
        <w:ind w:firstLine="180"/>
        <w:rPr>
          <w:sz w:val="20"/>
        </w:rPr>
      </w:pPr>
      <w:r>
        <w:t>проявлять</w:t>
      </w:r>
      <w:r>
        <w:rPr>
          <w:spacing w:val="-6"/>
        </w:rPr>
        <w:t xml:space="preserve"> </w:t>
      </w:r>
      <w:r>
        <w:t>исследовательские,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выразительных свойств различных художественных материалов;</w:t>
      </w:r>
    </w:p>
    <w:p w14:paraId="5CC8A2B5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проявлять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выполнения художественных заданий;</w:t>
      </w:r>
    </w:p>
    <w:p w14:paraId="1816DCA9" w14:textId="77777777" w:rsidR="005227C5" w:rsidRDefault="00F537FF">
      <w:pPr>
        <w:pStyle w:val="a3"/>
        <w:spacing w:line="290" w:lineRule="auto"/>
        <w:ind w:right="63" w:firstLine="180"/>
        <w:rPr>
          <w:sz w:val="20"/>
        </w:rPr>
      </w:pPr>
      <w:r>
        <w:t>проявлять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определённых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401C103E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использовать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 природы, предметного мира человека, городской среды;</w:t>
      </w:r>
    </w:p>
    <w:p w14:paraId="0FA7F3FE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предметно- пространственную среду жизни человека;</w:t>
      </w:r>
    </w:p>
    <w:p w14:paraId="3948061B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формулировать</w:t>
      </w:r>
      <w:r>
        <w:rPr>
          <w:spacing w:val="-7"/>
        </w:rPr>
        <w:t xml:space="preserve"> </w:t>
      </w:r>
      <w:r>
        <w:t>выводы,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6"/>
        </w:rPr>
        <w:t xml:space="preserve"> </w:t>
      </w:r>
      <w:r>
        <w:t>эстетическим,</w:t>
      </w:r>
      <w:r>
        <w:rPr>
          <w:spacing w:val="-6"/>
        </w:rPr>
        <w:t xml:space="preserve"> </w:t>
      </w:r>
      <w:r>
        <w:t>аналитическим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учебным установкам по результатам проведённого наблюдения;</w:t>
      </w:r>
    </w:p>
    <w:p w14:paraId="1B1F0171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декоративных </w:t>
      </w:r>
      <w:r>
        <w:rPr>
          <w:spacing w:val="-2"/>
        </w:rPr>
        <w:t>композиций;</w:t>
      </w:r>
    </w:p>
    <w:p w14:paraId="0F871868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классифицировать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соответственно,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жизни </w:t>
      </w:r>
      <w:r>
        <w:rPr>
          <w:spacing w:val="-2"/>
        </w:rPr>
        <w:t>людей;</w:t>
      </w:r>
    </w:p>
    <w:p w14:paraId="4CC004C7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классифицировать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жанрам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инструмента анализа содержания произведений;</w:t>
      </w:r>
    </w:p>
    <w:p w14:paraId="7D842C91" w14:textId="77777777" w:rsidR="005227C5" w:rsidRDefault="00F537FF">
      <w:pPr>
        <w:pStyle w:val="a3"/>
        <w:spacing w:line="275" w:lineRule="exact"/>
        <w:ind w:left="286"/>
        <w:rPr>
          <w:sz w:val="20"/>
        </w:rPr>
      </w:pPr>
      <w:r>
        <w:t>ставить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rPr>
          <w:spacing w:val="-2"/>
        </w:rPr>
        <w:t>познания.</w:t>
      </w:r>
    </w:p>
    <w:p w14:paraId="52AEB48E" w14:textId="77777777" w:rsidR="005227C5" w:rsidRDefault="00F537FF">
      <w:pPr>
        <w:spacing w:before="170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14:paraId="13518B6C" w14:textId="77777777" w:rsidR="005227C5" w:rsidRDefault="00F537FF">
      <w:pPr>
        <w:pStyle w:val="a3"/>
        <w:spacing w:before="61"/>
        <w:ind w:left="286"/>
        <w:rPr>
          <w:sz w:val="20"/>
        </w:rPr>
        <w:sectPr w:rsidR="005227C5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8192"/>
        </w:sectPr>
      </w:pPr>
      <w:r>
        <w:t>использовать</w:t>
      </w:r>
      <w:r>
        <w:rPr>
          <w:spacing w:val="-8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rPr>
          <w:spacing w:val="-2"/>
        </w:rPr>
        <w:t>ресурсы;</w:t>
      </w:r>
    </w:p>
    <w:p w14:paraId="3A5E6DED" w14:textId="77777777" w:rsidR="005227C5" w:rsidRDefault="00F537FF">
      <w:pPr>
        <w:pStyle w:val="a3"/>
        <w:spacing w:before="66"/>
        <w:ind w:left="286"/>
        <w:rPr>
          <w:sz w:val="20"/>
        </w:rPr>
      </w:pPr>
      <w:r>
        <w:lastRenderedPageBreak/>
        <w:t>уметь</w:t>
      </w:r>
      <w:r>
        <w:rPr>
          <w:spacing w:val="-6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2"/>
        </w:rPr>
        <w:t xml:space="preserve"> пособиями;</w:t>
      </w:r>
    </w:p>
    <w:p w14:paraId="53ABDFB5" w14:textId="77777777" w:rsidR="005227C5" w:rsidRDefault="00F537FF">
      <w:pPr>
        <w:pStyle w:val="a3"/>
        <w:spacing w:before="60" w:line="290" w:lineRule="auto"/>
        <w:ind w:firstLine="180"/>
        <w:rPr>
          <w:sz w:val="20"/>
        </w:rPr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информации:</w:t>
      </w:r>
      <w:r>
        <w:rPr>
          <w:spacing w:val="-6"/>
        </w:rPr>
        <w:t xml:space="preserve"> </w:t>
      </w:r>
      <w:r>
        <w:t>поисковые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Интернета,</w:t>
      </w:r>
      <w:r>
        <w:rPr>
          <w:spacing w:val="-5"/>
        </w:rPr>
        <w:t xml:space="preserve"> </w:t>
      </w:r>
      <w:r>
        <w:t>цифровые электронные средства, справочники, художественные альбомы и детские книги;</w:t>
      </w:r>
    </w:p>
    <w:p w14:paraId="03B20EF4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анализировать,</w:t>
      </w:r>
      <w:r>
        <w:rPr>
          <w:spacing w:val="-5"/>
        </w:rPr>
        <w:t xml:space="preserve"> </w:t>
      </w:r>
      <w:r>
        <w:t>интерпретировать,</w:t>
      </w:r>
      <w:r>
        <w:rPr>
          <w:spacing w:val="-5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6"/>
        </w:rPr>
        <w:t xml:space="preserve"> </w:t>
      </w:r>
      <w:r>
        <w:t>в произведениях искусства, текстах, таблицах и схемах;</w:t>
      </w:r>
    </w:p>
    <w:p w14:paraId="60F46534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самостоятельно</w:t>
      </w:r>
      <w:r>
        <w:rPr>
          <w:spacing w:val="-3"/>
        </w:rPr>
        <w:t xml:space="preserve"> </w:t>
      </w:r>
      <w:r>
        <w:t>готовить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выбранную</w:t>
      </w:r>
      <w:r>
        <w:rPr>
          <w:spacing w:val="-4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 различных видах: рисунках и эскизах, электронных презентациях;</w:t>
      </w:r>
    </w:p>
    <w:p w14:paraId="1ADB6F6F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осуществлять виртуальные путешествия по архитектурным памятникам, в отечественные художественные</w:t>
      </w:r>
      <w:r>
        <w:rPr>
          <w:spacing w:val="-4"/>
        </w:rPr>
        <w:t xml:space="preserve"> </w:t>
      </w:r>
      <w:r>
        <w:t>музеи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музеи</w:t>
      </w:r>
      <w:r>
        <w:rPr>
          <w:spacing w:val="-4"/>
        </w:rPr>
        <w:t xml:space="preserve"> </w:t>
      </w:r>
      <w:r>
        <w:t>(галереи)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установок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квестов, предложенных учителем;</w:t>
      </w:r>
    </w:p>
    <w:p w14:paraId="6F4EAC3E" w14:textId="77777777" w:rsidR="005227C5" w:rsidRDefault="00F537FF">
      <w:pPr>
        <w:pStyle w:val="a3"/>
        <w:spacing w:line="274" w:lineRule="exact"/>
        <w:ind w:left="286"/>
        <w:rPr>
          <w:sz w:val="20"/>
        </w:rPr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Интернет.</w:t>
      </w:r>
    </w:p>
    <w:p w14:paraId="3832CC32" w14:textId="77777777" w:rsidR="005227C5" w:rsidRDefault="00F537FF">
      <w:pPr>
        <w:pStyle w:val="2"/>
        <w:numPr>
          <w:ilvl w:val="0"/>
          <w:numId w:val="1"/>
        </w:numPr>
        <w:tabs>
          <w:tab w:val="left" w:pos="586"/>
        </w:tabs>
        <w:spacing w:before="176"/>
        <w:rPr>
          <w:sz w:val="20"/>
        </w:rPr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14:paraId="0FD075CE" w14:textId="77777777" w:rsidR="005227C5" w:rsidRDefault="00F537FF">
      <w:pPr>
        <w:pStyle w:val="a3"/>
        <w:spacing w:before="61"/>
        <w:ind w:left="286"/>
        <w:rPr>
          <w:sz w:val="20"/>
        </w:rPr>
      </w:pPr>
      <w:r>
        <w:t>Обучающиеся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rPr>
          <w:spacing w:val="-2"/>
        </w:rPr>
        <w:t>действиями:</w:t>
      </w:r>
    </w:p>
    <w:p w14:paraId="4B4418EE" w14:textId="77777777" w:rsidR="005227C5" w:rsidRDefault="00F537FF">
      <w:pPr>
        <w:pStyle w:val="a3"/>
        <w:spacing w:before="60" w:line="290" w:lineRule="auto"/>
        <w:ind w:right="210" w:firstLine="180"/>
        <w:rPr>
          <w:sz w:val="20"/>
        </w:rPr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особого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зритель), между поколениями, между народами;</w:t>
      </w:r>
    </w:p>
    <w:p w14:paraId="0E7D4C0A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вести диалог и участвовать в дискуссии, проявляя уважительное отношение к оппонентам, 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4"/>
        </w:rPr>
        <w:t xml:space="preserve"> </w:t>
      </w:r>
      <w:r>
        <w:t>отстаивая</w:t>
      </w:r>
      <w:r>
        <w:rPr>
          <w:spacing w:val="-5"/>
        </w:rPr>
        <w:t xml:space="preserve"> </w:t>
      </w:r>
      <w:r>
        <w:t>свои позиции в оценке и понимании обсуждаемого явления;</w:t>
      </w:r>
    </w:p>
    <w:p w14:paraId="77DACC7C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находить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разрешать</w:t>
      </w:r>
      <w:r>
        <w:rPr>
          <w:spacing w:val="-4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в процессе совместной художественной деятельности;</w:t>
      </w:r>
    </w:p>
    <w:p w14:paraId="1FE39B5F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демонстрировать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творческого,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или исследовательского опыта;</w:t>
      </w:r>
    </w:p>
    <w:p w14:paraId="79CC5BC2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анализировать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 соответствии с учебной задачей, поставленной учителем;</w:t>
      </w:r>
    </w:p>
    <w:p w14:paraId="2FE90FEC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признавать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сопереживать,</w:t>
      </w:r>
      <w:r>
        <w:rPr>
          <w:spacing w:val="-4"/>
        </w:rPr>
        <w:t xml:space="preserve"> </w:t>
      </w:r>
      <w:r>
        <w:t>понимать намерения и переживания свои и других людей;</w:t>
      </w:r>
    </w:p>
    <w:p w14:paraId="1B14A0AF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взаимодействовать,</w:t>
      </w:r>
      <w:r>
        <w:rPr>
          <w:spacing w:val="-5"/>
        </w:rPr>
        <w:t xml:space="preserve"> </w:t>
      </w:r>
      <w:r>
        <w:t>сотрудничать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1652C26" w14:textId="77777777" w:rsidR="005227C5" w:rsidRDefault="00F537FF">
      <w:pPr>
        <w:pStyle w:val="2"/>
        <w:numPr>
          <w:ilvl w:val="0"/>
          <w:numId w:val="1"/>
        </w:numPr>
        <w:tabs>
          <w:tab w:val="left" w:pos="586"/>
        </w:tabs>
        <w:spacing w:before="110"/>
        <w:rPr>
          <w:sz w:val="20"/>
        </w:rPr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14:paraId="215B67BA" w14:textId="77777777" w:rsidR="005227C5" w:rsidRDefault="00F537FF">
      <w:pPr>
        <w:pStyle w:val="a3"/>
        <w:spacing w:before="60"/>
        <w:ind w:left="286"/>
        <w:rPr>
          <w:sz w:val="20"/>
        </w:rPr>
      </w:pPr>
      <w:r>
        <w:t>Обучающиеся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rPr>
          <w:spacing w:val="-2"/>
        </w:rPr>
        <w:t>действиями:</w:t>
      </w:r>
    </w:p>
    <w:p w14:paraId="4AA70DB5" w14:textId="77777777" w:rsidR="005227C5" w:rsidRDefault="00F537FF">
      <w:pPr>
        <w:pStyle w:val="a3"/>
        <w:spacing w:before="60" w:line="290" w:lineRule="auto"/>
        <w:ind w:left="286" w:right="1305"/>
        <w:rPr>
          <w:sz w:val="20"/>
        </w:rPr>
      </w:pPr>
      <w:r>
        <w:t>внимательно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поставленные</w:t>
      </w:r>
      <w:r>
        <w:rPr>
          <w:spacing w:val="-6"/>
        </w:rPr>
        <w:t xml:space="preserve"> </w:t>
      </w:r>
      <w:r>
        <w:t>учителем; соблюдать последовательность учебных действий при выполнении задания;</w:t>
      </w:r>
    </w:p>
    <w:p w14:paraId="05C5B482" w14:textId="77777777" w:rsidR="005227C5" w:rsidRDefault="00F537FF">
      <w:pPr>
        <w:pStyle w:val="a3"/>
        <w:spacing w:line="290" w:lineRule="auto"/>
        <w:ind w:right="210" w:firstLine="180"/>
        <w:rPr>
          <w:sz w:val="20"/>
        </w:rPr>
      </w:pPr>
      <w:r>
        <w:t>уметь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 окружающем пространстве и бережно относясь к используемым материалам;</w:t>
      </w:r>
    </w:p>
    <w:p w14:paraId="0CAA8FA2" w14:textId="77777777" w:rsidR="005227C5" w:rsidRDefault="00F537FF">
      <w:pPr>
        <w:pStyle w:val="a3"/>
        <w:spacing w:line="290" w:lineRule="auto"/>
        <w:ind w:right="210" w:firstLine="180"/>
        <w:rPr>
          <w:sz w:val="20"/>
        </w:rPr>
      </w:pPr>
      <w:r>
        <w:t>соотносить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планируемыми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своей деятельности в процессе достижения результата.</w:t>
      </w:r>
    </w:p>
    <w:p w14:paraId="0654FA5E" w14:textId="77777777" w:rsidR="005227C5" w:rsidRDefault="00F537FF">
      <w:pPr>
        <w:pStyle w:val="1"/>
        <w:spacing w:before="189"/>
        <w:rPr>
          <w:sz w:val="20"/>
        </w:rPr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0515AAB0" w14:textId="77777777" w:rsidR="005227C5" w:rsidRDefault="00F537FF">
      <w:pPr>
        <w:pStyle w:val="a3"/>
        <w:spacing w:before="156" w:line="290" w:lineRule="auto"/>
        <w:ind w:firstLine="180"/>
        <w:rPr>
          <w:sz w:val="20"/>
        </w:rPr>
      </w:pPr>
      <w:r>
        <w:t>Предметные результаты сформулированы по годам обучения на основе модульного построения содержания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Федеральному</w:t>
      </w:r>
      <w:r>
        <w:rPr>
          <w:spacing w:val="-4"/>
        </w:rPr>
        <w:t xml:space="preserve"> </w:t>
      </w:r>
      <w:r>
        <w:t>государственному</w:t>
      </w:r>
      <w:r>
        <w:rPr>
          <w:spacing w:val="-4"/>
        </w:rPr>
        <w:t xml:space="preserve"> </w:t>
      </w:r>
      <w:r>
        <w:t>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14:paraId="2B41E0CE" w14:textId="77777777" w:rsidR="005227C5" w:rsidRDefault="00F537FF">
      <w:pPr>
        <w:pStyle w:val="2"/>
        <w:spacing w:before="118"/>
        <w:rPr>
          <w:sz w:val="20"/>
        </w:rPr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«Графика»</w:t>
      </w:r>
    </w:p>
    <w:p w14:paraId="195A0186" w14:textId="77777777" w:rsidR="005227C5" w:rsidRDefault="00F537FF">
      <w:pPr>
        <w:pStyle w:val="a3"/>
        <w:spacing w:before="60"/>
        <w:ind w:left="286"/>
        <w:rPr>
          <w:sz w:val="20"/>
        </w:rPr>
        <w:sectPr w:rsidR="005227C5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8192"/>
        </w:sectPr>
      </w:pPr>
      <w:r>
        <w:t>Осваивать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самостоятельной</w:t>
      </w:r>
    </w:p>
    <w:p w14:paraId="2CF93E7C" w14:textId="77777777" w:rsidR="005227C5" w:rsidRDefault="00F537FF">
      <w:pPr>
        <w:pStyle w:val="a3"/>
        <w:spacing w:before="62"/>
        <w:rPr>
          <w:sz w:val="20"/>
        </w:rPr>
      </w:pPr>
      <w:r>
        <w:lastRenderedPageBreak/>
        <w:t>творческой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rPr>
          <w:spacing w:val="-2"/>
        </w:rPr>
        <w:t>урока.</w:t>
      </w:r>
    </w:p>
    <w:p w14:paraId="70DED57D" w14:textId="77777777" w:rsidR="005227C5" w:rsidRDefault="00F537FF">
      <w:pPr>
        <w:pStyle w:val="a3"/>
        <w:spacing w:before="60" w:line="290" w:lineRule="auto"/>
        <w:ind w:firstLine="180"/>
        <w:rPr>
          <w:sz w:val="20"/>
        </w:rPr>
      </w:pPr>
      <w:r>
        <w:t>Приобретать</w:t>
      </w:r>
      <w:r>
        <w:rPr>
          <w:spacing w:val="-5"/>
        </w:rPr>
        <w:t xml:space="preserve"> </w:t>
      </w:r>
      <w:r>
        <w:t>первичный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средствами изобразительного языка.</w:t>
      </w:r>
    </w:p>
    <w:p w14:paraId="2FB11053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аналитического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геометризации наблюдаемой формы как основы обучения рисунку.</w:t>
      </w:r>
    </w:p>
    <w:p w14:paraId="36CC19FE" w14:textId="77777777" w:rsidR="005227C5" w:rsidRDefault="00F537FF">
      <w:pPr>
        <w:pStyle w:val="a3"/>
        <w:spacing w:line="275" w:lineRule="exact"/>
        <w:ind w:left="286"/>
        <w:rPr>
          <w:sz w:val="20"/>
        </w:rPr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(плоского)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натуры.</w:t>
      </w:r>
    </w:p>
    <w:p w14:paraId="4F0DF6F2" w14:textId="77777777" w:rsidR="005227C5" w:rsidRDefault="00F537FF">
      <w:pPr>
        <w:pStyle w:val="a3"/>
        <w:spacing w:before="59" w:line="290" w:lineRule="auto"/>
        <w:ind w:right="210" w:firstLine="180"/>
        <w:rPr>
          <w:sz w:val="20"/>
        </w:rPr>
      </w:pPr>
      <w:r>
        <w:t>Учиться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соотношения</w:t>
      </w:r>
      <w:r>
        <w:rPr>
          <w:spacing w:val="-7"/>
        </w:rPr>
        <w:t xml:space="preserve"> </w:t>
      </w:r>
      <w:r>
        <w:t>пропорций,</w:t>
      </w:r>
      <w:r>
        <w:rPr>
          <w:spacing w:val="-6"/>
        </w:rPr>
        <w:t xml:space="preserve"> </w:t>
      </w:r>
      <w:r>
        <w:t>визуально</w:t>
      </w:r>
      <w:r>
        <w:rPr>
          <w:spacing w:val="-6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 xml:space="preserve">пространственные </w:t>
      </w:r>
      <w:r>
        <w:rPr>
          <w:spacing w:val="-2"/>
        </w:rPr>
        <w:t>величины.</w:t>
      </w:r>
    </w:p>
    <w:p w14:paraId="65C77B4D" w14:textId="77777777" w:rsidR="005227C5" w:rsidRDefault="00F537FF">
      <w:pPr>
        <w:pStyle w:val="a3"/>
        <w:spacing w:line="275" w:lineRule="exact"/>
        <w:ind w:left="286"/>
        <w:rPr>
          <w:sz w:val="20"/>
        </w:rPr>
      </w:pPr>
      <w:r>
        <w:t>Приобретать</w:t>
      </w:r>
      <w:r>
        <w:rPr>
          <w:spacing w:val="-6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листе.</w:t>
      </w:r>
    </w:p>
    <w:p w14:paraId="30D22D90" w14:textId="77777777" w:rsidR="005227C5" w:rsidRDefault="00F537FF">
      <w:pPr>
        <w:pStyle w:val="a3"/>
        <w:spacing w:before="60" w:line="290" w:lineRule="auto"/>
        <w:ind w:firstLine="180"/>
        <w:rPr>
          <w:sz w:val="20"/>
        </w:rPr>
      </w:pPr>
      <w:r>
        <w:t>Уметь</w:t>
      </w:r>
      <w:r>
        <w:rPr>
          <w:spacing w:val="-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вертикальный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горизонтальный</w:t>
      </w:r>
      <w:r>
        <w:rPr>
          <w:spacing w:val="-4"/>
        </w:rPr>
        <w:t xml:space="preserve"> </w:t>
      </w:r>
      <w:r>
        <w:t>формат</w:t>
      </w:r>
      <w:r>
        <w:rPr>
          <w:spacing w:val="-5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соответствующих задач рисунка.</w:t>
      </w:r>
    </w:p>
    <w:p w14:paraId="0A2AB912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Воспринимать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поставленную</w:t>
      </w:r>
      <w:r>
        <w:rPr>
          <w:spacing w:val="-5"/>
        </w:rPr>
        <w:t xml:space="preserve"> </w:t>
      </w:r>
      <w:r>
        <w:t>учителем,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практической художественной деятельности.</w:t>
      </w:r>
    </w:p>
    <w:p w14:paraId="240A8D28" w14:textId="77777777" w:rsidR="005227C5" w:rsidRDefault="00F537FF">
      <w:pPr>
        <w:pStyle w:val="a3"/>
        <w:spacing w:line="290" w:lineRule="auto"/>
        <w:ind w:right="210" w:firstLine="180"/>
        <w:rPr>
          <w:sz w:val="20"/>
        </w:rPr>
      </w:pPr>
      <w:r>
        <w:t>Уметь обсуждать результаты своей практической работы и работы товарищей с позиций соответствия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выраженного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 графических средств его выражения (в рамках программного материала).</w:t>
      </w:r>
    </w:p>
    <w:p w14:paraId="43D5F20D" w14:textId="77777777" w:rsidR="005227C5" w:rsidRDefault="00F537FF">
      <w:pPr>
        <w:pStyle w:val="2"/>
        <w:rPr>
          <w:sz w:val="20"/>
        </w:rPr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</w:t>
      </w:r>
    </w:p>
    <w:p w14:paraId="01B3B13F" w14:textId="77777777" w:rsidR="005227C5" w:rsidRDefault="00F537FF">
      <w:pPr>
        <w:pStyle w:val="a3"/>
        <w:spacing w:before="60"/>
        <w:ind w:left="286"/>
        <w:rPr>
          <w:sz w:val="20"/>
        </w:rPr>
      </w:pPr>
      <w:r>
        <w:t>Осваивать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красками</w:t>
      </w:r>
      <w:r>
        <w:rPr>
          <w:spacing w:val="-4"/>
        </w:rPr>
        <w:t xml:space="preserve"> </w:t>
      </w:r>
      <w:r>
        <w:t>«гуашь»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rPr>
          <w:spacing w:val="-2"/>
        </w:rPr>
        <w:t>урока.</w:t>
      </w:r>
    </w:p>
    <w:p w14:paraId="65A36D2A" w14:textId="77777777" w:rsidR="005227C5" w:rsidRDefault="00F537FF">
      <w:pPr>
        <w:pStyle w:val="a3"/>
        <w:spacing w:before="60" w:line="290" w:lineRule="auto"/>
        <w:ind w:firstLine="180"/>
        <w:rPr>
          <w:sz w:val="20"/>
        </w:rPr>
      </w:pPr>
      <w:r>
        <w:t>Знать</w:t>
      </w:r>
      <w:r>
        <w:rPr>
          <w:spacing w:val="-5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цвета;</w:t>
      </w:r>
      <w:r>
        <w:rPr>
          <w:spacing w:val="-5"/>
        </w:rPr>
        <w:t xml:space="preserve"> </w:t>
      </w:r>
      <w:r>
        <w:t>обсуждать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ассоциативные</w:t>
      </w:r>
      <w:r>
        <w:rPr>
          <w:spacing w:val="-4"/>
        </w:rPr>
        <w:t xml:space="preserve"> </w:t>
      </w:r>
      <w:r>
        <w:t>представления,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рождает каждый цвет.</w:t>
      </w:r>
    </w:p>
    <w:p w14:paraId="499FD5B4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Осознавать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звучание</w:t>
      </w:r>
      <w:r>
        <w:rPr>
          <w:spacing w:val="-3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опыт жизненных ассоциаций.</w:t>
      </w:r>
    </w:p>
    <w:p w14:paraId="13D62506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экспериментирования,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смешения</w:t>
      </w:r>
      <w:r>
        <w:rPr>
          <w:spacing w:val="-5"/>
        </w:rPr>
        <w:t xml:space="preserve"> </w:t>
      </w:r>
      <w:r>
        <w:t>красок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получения нового цвета.</w:t>
      </w:r>
    </w:p>
    <w:p w14:paraId="1957075C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Вести</w:t>
      </w:r>
      <w:r>
        <w:rPr>
          <w:spacing w:val="-4"/>
        </w:rPr>
        <w:t xml:space="preserve"> </w:t>
      </w:r>
      <w:r>
        <w:t>творческую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зрительные</w:t>
      </w:r>
      <w:r>
        <w:rPr>
          <w:spacing w:val="-4"/>
        </w:rPr>
        <w:t xml:space="preserve"> </w:t>
      </w:r>
      <w:r>
        <w:t>впечатления,</w:t>
      </w:r>
      <w:r>
        <w:rPr>
          <w:spacing w:val="-4"/>
        </w:rPr>
        <w:t xml:space="preserve"> </w:t>
      </w:r>
      <w:r>
        <w:t xml:space="preserve">организованные </w:t>
      </w:r>
      <w:r>
        <w:rPr>
          <w:spacing w:val="-2"/>
        </w:rPr>
        <w:t>педагогом.</w:t>
      </w:r>
    </w:p>
    <w:p w14:paraId="3AC22665" w14:textId="77777777" w:rsidR="005227C5" w:rsidRDefault="00F537FF">
      <w:pPr>
        <w:pStyle w:val="2"/>
        <w:spacing w:before="115"/>
        <w:rPr>
          <w:sz w:val="20"/>
        </w:rPr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</w:t>
      </w:r>
    </w:p>
    <w:p w14:paraId="4547BF97" w14:textId="77777777" w:rsidR="005227C5" w:rsidRDefault="00F537FF">
      <w:pPr>
        <w:pStyle w:val="a3"/>
        <w:spacing w:before="60" w:line="290" w:lineRule="auto"/>
        <w:ind w:firstLine="180"/>
        <w:rPr>
          <w:sz w:val="20"/>
        </w:rPr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аналитического</w:t>
      </w:r>
      <w:r>
        <w:rPr>
          <w:spacing w:val="-5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выразительных</w:t>
      </w:r>
      <w:r>
        <w:rPr>
          <w:spacing w:val="-5"/>
        </w:rPr>
        <w:t xml:space="preserve"> </w:t>
      </w:r>
      <w:r>
        <w:t>образных</w:t>
      </w:r>
      <w:r>
        <w:rPr>
          <w:spacing w:val="-5"/>
        </w:rPr>
        <w:t xml:space="preserve"> </w:t>
      </w:r>
      <w:r>
        <w:t>объёмных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 природе (облака, камни, коряги, формы плодов и др.).</w:t>
      </w:r>
    </w:p>
    <w:p w14:paraId="6C8DE7F5" w14:textId="77777777" w:rsidR="005227C5" w:rsidRDefault="00F537FF">
      <w:pPr>
        <w:pStyle w:val="a3"/>
        <w:spacing w:line="290" w:lineRule="auto"/>
        <w:ind w:right="210" w:firstLine="180"/>
        <w:rPr>
          <w:sz w:val="20"/>
        </w:rPr>
      </w:pPr>
      <w:r>
        <w:t>Осваивать</w:t>
      </w:r>
      <w:r>
        <w:rPr>
          <w:spacing w:val="-5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пластилина,</w:t>
      </w:r>
      <w:r>
        <w:rPr>
          <w:spacing w:val="-4"/>
        </w:rPr>
        <w:t xml:space="preserve"> </w:t>
      </w:r>
      <w:r>
        <w:t>приобретать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форме в объёмном изображении.</w:t>
      </w:r>
    </w:p>
    <w:p w14:paraId="1B08959F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Овладевать</w:t>
      </w:r>
      <w:r>
        <w:rPr>
          <w:spacing w:val="-5"/>
        </w:rPr>
        <w:t xml:space="preserve"> </w:t>
      </w:r>
      <w:r>
        <w:t>первичными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объёмных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её складывания, надрезания, закручивания и др.</w:t>
      </w:r>
    </w:p>
    <w:p w14:paraId="3360B2BA" w14:textId="77777777" w:rsidR="005227C5" w:rsidRDefault="00F537FF">
      <w:pPr>
        <w:pStyle w:val="2"/>
        <w:spacing w:before="117"/>
        <w:rPr>
          <w:sz w:val="20"/>
        </w:rPr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</w:t>
      </w:r>
    </w:p>
    <w:p w14:paraId="1FB56BBB" w14:textId="77777777" w:rsidR="005227C5" w:rsidRDefault="00F537FF">
      <w:pPr>
        <w:pStyle w:val="a3"/>
        <w:spacing w:before="60" w:line="290" w:lineRule="auto"/>
        <w:ind w:firstLine="180"/>
        <w:rPr>
          <w:sz w:val="20"/>
        </w:rPr>
      </w:pPr>
      <w:r>
        <w:t>Уметь рассматривать и эстетически характеризовать различные примеры узоров в природе (в условиях</w:t>
      </w:r>
      <w:r>
        <w:rPr>
          <w:spacing w:val="-4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фотографий);</w:t>
      </w:r>
      <w:r>
        <w:rPr>
          <w:spacing w:val="-5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искать</w:t>
      </w:r>
      <w:r>
        <w:rPr>
          <w:spacing w:val="-5"/>
        </w:rPr>
        <w:t xml:space="preserve"> </w:t>
      </w:r>
      <w:r>
        <w:t>ассоциации</w:t>
      </w:r>
      <w:r>
        <w:rPr>
          <w:spacing w:val="-4"/>
        </w:rPr>
        <w:t xml:space="preserve"> </w:t>
      </w:r>
      <w:r>
        <w:t>с орнаментами в произведениях декоративно-прикладного искусства.</w:t>
      </w:r>
    </w:p>
    <w:p w14:paraId="0DF29677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Различать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орнаментов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изобразительным</w:t>
      </w:r>
      <w:r>
        <w:rPr>
          <w:spacing w:val="-6"/>
        </w:rPr>
        <w:t xml:space="preserve"> </w:t>
      </w:r>
      <w:r>
        <w:t>мотивам:</w:t>
      </w:r>
      <w:r>
        <w:rPr>
          <w:spacing w:val="-7"/>
        </w:rPr>
        <w:t xml:space="preserve"> </w:t>
      </w:r>
      <w:r>
        <w:t>растительные,</w:t>
      </w:r>
      <w:r>
        <w:rPr>
          <w:spacing w:val="-6"/>
        </w:rPr>
        <w:t xml:space="preserve"> </w:t>
      </w:r>
      <w:r>
        <w:t xml:space="preserve">геометрические, </w:t>
      </w:r>
      <w:r>
        <w:rPr>
          <w:spacing w:val="-2"/>
        </w:rPr>
        <w:t>анималистические.</w:t>
      </w:r>
    </w:p>
    <w:p w14:paraId="2E83092E" w14:textId="77777777" w:rsidR="005227C5" w:rsidRDefault="00F537FF">
      <w:pPr>
        <w:pStyle w:val="a3"/>
        <w:spacing w:line="290" w:lineRule="auto"/>
        <w:ind w:left="286" w:right="1305"/>
        <w:rPr>
          <w:sz w:val="20"/>
        </w:rPr>
      </w:pPr>
      <w:r>
        <w:t>Учиться использовать правила симметрии в своей художественной деятельности. 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орнаментальной</w:t>
      </w:r>
      <w:r>
        <w:rPr>
          <w:spacing w:val="-6"/>
        </w:rPr>
        <w:t xml:space="preserve"> </w:t>
      </w:r>
      <w:r>
        <w:t>декоративной</w:t>
      </w:r>
      <w:r>
        <w:rPr>
          <w:spacing w:val="-6"/>
        </w:rPr>
        <w:t xml:space="preserve"> </w:t>
      </w:r>
      <w:r>
        <w:t>композиции</w:t>
      </w:r>
      <w:r>
        <w:rPr>
          <w:spacing w:val="-6"/>
        </w:rPr>
        <w:t xml:space="preserve"> </w:t>
      </w:r>
      <w:r>
        <w:t>(стилизованной:</w:t>
      </w:r>
    </w:p>
    <w:p w14:paraId="7403FB28" w14:textId="77777777" w:rsidR="005227C5" w:rsidRDefault="00F537FF">
      <w:pPr>
        <w:pStyle w:val="a3"/>
        <w:spacing w:line="275" w:lineRule="exact"/>
        <w:rPr>
          <w:sz w:val="20"/>
        </w:rPr>
      </w:pPr>
      <w:r>
        <w:t>декоративный</w:t>
      </w:r>
      <w:r>
        <w:rPr>
          <w:spacing w:val="-4"/>
        </w:rPr>
        <w:t xml:space="preserve"> </w:t>
      </w:r>
      <w:r>
        <w:t>цветок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птица).</w:t>
      </w:r>
    </w:p>
    <w:p w14:paraId="57C71861" w14:textId="77777777" w:rsidR="005227C5" w:rsidRDefault="00F537FF">
      <w:pPr>
        <w:pStyle w:val="a3"/>
        <w:spacing w:before="57"/>
        <w:ind w:left="286"/>
        <w:rPr>
          <w:sz w:val="20"/>
        </w:rPr>
      </w:pPr>
      <w:r>
        <w:t>Приобретать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украшений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людей.</w:t>
      </w:r>
    </w:p>
    <w:p w14:paraId="0BFF1BFB" w14:textId="77777777" w:rsidR="005227C5" w:rsidRDefault="00F537FF">
      <w:pPr>
        <w:pStyle w:val="a3"/>
        <w:spacing w:before="60" w:line="290" w:lineRule="auto"/>
        <w:ind w:firstLine="180"/>
        <w:rPr>
          <w:sz w:val="20"/>
        </w:rPr>
        <w:sectPr w:rsidR="005227C5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8192"/>
        </w:sectPr>
      </w:pPr>
      <w:r>
        <w:t>Приобретать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глиняных</w:t>
      </w:r>
      <w:r>
        <w:rPr>
          <w:spacing w:val="-6"/>
        </w:rPr>
        <w:t xml:space="preserve"> </w:t>
      </w:r>
      <w:r>
        <w:t>игрушках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 xml:space="preserve">художественных промыслов (дымковская, </w:t>
      </w:r>
      <w:proofErr w:type="spellStart"/>
      <w:r>
        <w:t>каргопольская</w:t>
      </w:r>
      <w:proofErr w:type="spellEnd"/>
      <w:r>
        <w:t xml:space="preserve"> игрушки или по выбору учителя с учётом местных</w:t>
      </w:r>
    </w:p>
    <w:p w14:paraId="54E11E62" w14:textId="77777777" w:rsidR="005227C5" w:rsidRDefault="00F537FF">
      <w:pPr>
        <w:pStyle w:val="a3"/>
        <w:spacing w:before="62" w:line="290" w:lineRule="auto"/>
        <w:rPr>
          <w:sz w:val="20"/>
        </w:rPr>
      </w:pPr>
      <w:r>
        <w:lastRenderedPageBreak/>
        <w:t>промыслов)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 xml:space="preserve">выбранного </w:t>
      </w:r>
      <w:r>
        <w:rPr>
          <w:spacing w:val="-2"/>
        </w:rPr>
        <w:t>промысла.</w:t>
      </w:r>
    </w:p>
    <w:p w14:paraId="5B578A43" w14:textId="77777777" w:rsidR="005227C5" w:rsidRDefault="00F537FF">
      <w:pPr>
        <w:pStyle w:val="a3"/>
        <w:spacing w:line="275" w:lineRule="exact"/>
        <w:ind w:left="286"/>
        <w:rPr>
          <w:sz w:val="20"/>
        </w:rPr>
      </w:pPr>
      <w:r>
        <w:t>Иметь</w:t>
      </w:r>
      <w:r>
        <w:rPr>
          <w:spacing w:val="-7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праздника.</w:t>
      </w:r>
    </w:p>
    <w:p w14:paraId="4860256C" w14:textId="77777777" w:rsidR="005227C5" w:rsidRDefault="00F537FF">
      <w:pPr>
        <w:pStyle w:val="2"/>
        <w:spacing w:before="180"/>
        <w:rPr>
          <w:sz w:val="20"/>
        </w:rPr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</w:t>
      </w:r>
    </w:p>
    <w:p w14:paraId="2B888E75" w14:textId="77777777" w:rsidR="005227C5" w:rsidRDefault="00F537FF">
      <w:pPr>
        <w:pStyle w:val="a3"/>
        <w:spacing w:before="60" w:line="290" w:lineRule="auto"/>
        <w:ind w:firstLine="180"/>
        <w:rPr>
          <w:sz w:val="20"/>
        </w:rPr>
      </w:pPr>
      <w:r>
        <w:t>Рассматривать различные произведения архитектуры в окружающем мире (по фотографиям в условиях</w:t>
      </w:r>
      <w:r>
        <w:rPr>
          <w:spacing w:val="-4"/>
        </w:rPr>
        <w:t xml:space="preserve"> </w:t>
      </w:r>
      <w:r>
        <w:t>урока);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 xml:space="preserve">рассматриваемых </w:t>
      </w:r>
      <w:r>
        <w:rPr>
          <w:spacing w:val="-2"/>
        </w:rPr>
        <w:t>зданий.</w:t>
      </w:r>
    </w:p>
    <w:p w14:paraId="30CDD966" w14:textId="77777777" w:rsidR="005227C5" w:rsidRDefault="00F537FF">
      <w:pPr>
        <w:pStyle w:val="a3"/>
        <w:spacing w:line="290" w:lineRule="auto"/>
        <w:ind w:right="210" w:firstLine="180"/>
        <w:rPr>
          <w:sz w:val="20"/>
        </w:rPr>
      </w:pPr>
      <w:r>
        <w:t>Осваивать</w:t>
      </w:r>
      <w:r>
        <w:rPr>
          <w:spacing w:val="-6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конструирования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бумаги,</w:t>
      </w:r>
      <w:r>
        <w:rPr>
          <w:spacing w:val="-5"/>
        </w:rPr>
        <w:t xml:space="preserve"> </w:t>
      </w:r>
      <w:r>
        <w:t>складывания</w:t>
      </w:r>
      <w:r>
        <w:rPr>
          <w:spacing w:val="-6"/>
        </w:rPr>
        <w:t xml:space="preserve"> </w:t>
      </w:r>
      <w:r>
        <w:t>объёмных</w:t>
      </w:r>
      <w:r>
        <w:rPr>
          <w:spacing w:val="-5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 xml:space="preserve">геометрических </w:t>
      </w:r>
      <w:r>
        <w:rPr>
          <w:spacing w:val="-4"/>
        </w:rPr>
        <w:t>тел.</w:t>
      </w:r>
    </w:p>
    <w:p w14:paraId="6419EF0D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пространственного</w:t>
      </w:r>
      <w:r>
        <w:rPr>
          <w:spacing w:val="-5"/>
        </w:rPr>
        <w:t xml:space="preserve"> </w:t>
      </w:r>
      <w:r>
        <w:t>макетирования</w:t>
      </w:r>
      <w:r>
        <w:rPr>
          <w:spacing w:val="-6"/>
        </w:rPr>
        <w:t xml:space="preserve"> </w:t>
      </w:r>
      <w:r>
        <w:t>(сказочный</w:t>
      </w:r>
      <w:r>
        <w:rPr>
          <w:spacing w:val="-5"/>
        </w:rPr>
        <w:t xml:space="preserve"> </w:t>
      </w:r>
      <w:r>
        <w:t>город)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коллективной игровой деятельности.</w:t>
      </w:r>
    </w:p>
    <w:p w14:paraId="51F4AD1F" w14:textId="77777777" w:rsidR="005227C5" w:rsidRDefault="00F537FF">
      <w:pPr>
        <w:pStyle w:val="a3"/>
        <w:spacing w:line="290" w:lineRule="auto"/>
        <w:ind w:right="388" w:firstLine="180"/>
        <w:rPr>
          <w:sz w:val="20"/>
        </w:rPr>
      </w:pPr>
      <w:r>
        <w:t>Приобретать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конструктивной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любого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навыки анализа его строения.</w:t>
      </w:r>
    </w:p>
    <w:p w14:paraId="32A27194" w14:textId="77777777" w:rsidR="005227C5" w:rsidRDefault="00F537FF">
      <w:pPr>
        <w:pStyle w:val="2"/>
        <w:spacing w:before="115"/>
        <w:rPr>
          <w:sz w:val="20"/>
        </w:rPr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искусства»</w:t>
      </w:r>
    </w:p>
    <w:p w14:paraId="1CEC0326" w14:textId="77777777" w:rsidR="005227C5" w:rsidRDefault="00F537FF">
      <w:pPr>
        <w:pStyle w:val="a3"/>
        <w:spacing w:before="60" w:line="290" w:lineRule="auto"/>
        <w:ind w:right="210" w:firstLine="180"/>
        <w:rPr>
          <w:sz w:val="20"/>
        </w:rPr>
      </w:pPr>
      <w:r>
        <w:t>Приобретать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рассматривать,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 сюжета, настроения, композиции (расположения на листе), цвета, а также соответствия учебной задаче, поставленной учителем.</w:t>
      </w:r>
    </w:p>
    <w:p w14:paraId="25418E1E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эмоциональных</w:t>
      </w:r>
      <w:r>
        <w:rPr>
          <w:spacing w:val="-4"/>
        </w:rPr>
        <w:t xml:space="preserve"> </w:t>
      </w:r>
      <w:r>
        <w:t>впечатлений</w:t>
      </w:r>
      <w:r>
        <w:rPr>
          <w:spacing w:val="-4"/>
        </w:rPr>
        <w:t xml:space="preserve"> </w:t>
      </w:r>
      <w:r>
        <w:t>с учётом учебных задач и визуальной установки учителя.</w:t>
      </w:r>
    </w:p>
    <w:p w14:paraId="5EF5C90C" w14:textId="77777777" w:rsidR="005227C5" w:rsidRDefault="00F537FF">
      <w:pPr>
        <w:pStyle w:val="a3"/>
        <w:spacing w:line="290" w:lineRule="auto"/>
        <w:ind w:right="210" w:firstLine="180"/>
        <w:rPr>
          <w:sz w:val="20"/>
        </w:rPr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 от поставленной аналитической и эстетической задачи (установки).</w:t>
      </w:r>
    </w:p>
    <w:p w14:paraId="162EBB63" w14:textId="77777777" w:rsidR="005227C5" w:rsidRDefault="00F537FF">
      <w:pPr>
        <w:pStyle w:val="a3"/>
        <w:spacing w:line="275" w:lineRule="exact"/>
        <w:ind w:left="286"/>
        <w:rPr>
          <w:sz w:val="20"/>
        </w:rPr>
      </w:pPr>
      <w:r>
        <w:t>Осваивать</w:t>
      </w:r>
      <w:r>
        <w:rPr>
          <w:spacing w:val="-8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аналитического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rPr>
          <w:spacing w:val="-2"/>
        </w:rPr>
        <w:t>построек.</w:t>
      </w:r>
    </w:p>
    <w:p w14:paraId="19D77944" w14:textId="77777777" w:rsidR="005227C5" w:rsidRDefault="00F537FF">
      <w:pPr>
        <w:pStyle w:val="a3"/>
        <w:spacing w:before="57" w:line="290" w:lineRule="auto"/>
        <w:ind w:firstLine="180"/>
        <w:rPr>
          <w:sz w:val="20"/>
        </w:rPr>
      </w:pPr>
      <w:r>
        <w:t>Осваивать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эстетического,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станковой</w:t>
      </w:r>
      <w:r>
        <w:rPr>
          <w:spacing w:val="-4"/>
        </w:rPr>
        <w:t xml:space="preserve"> </w:t>
      </w:r>
      <w:r>
        <w:t>картиной,</w:t>
      </w:r>
      <w:r>
        <w:rPr>
          <w:spacing w:val="-4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14:paraId="7A53F74C" w14:textId="77777777" w:rsidR="005227C5" w:rsidRDefault="00F537FF">
      <w:pPr>
        <w:pStyle w:val="a3"/>
        <w:spacing w:line="290" w:lineRule="auto"/>
        <w:ind w:firstLine="180"/>
        <w:rPr>
          <w:sz w:val="20"/>
        </w:rPr>
      </w:pPr>
      <w:r>
        <w:t>Осваивать</w:t>
      </w:r>
      <w:r>
        <w:rPr>
          <w:spacing w:val="-4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ним в соответствии с учебной установкой.</w:t>
      </w:r>
    </w:p>
    <w:p w14:paraId="02431766" w14:textId="77777777" w:rsidR="005227C5" w:rsidRDefault="00F537FF">
      <w:pPr>
        <w:pStyle w:val="2"/>
        <w:rPr>
          <w:sz w:val="20"/>
        </w:rPr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rPr>
          <w:spacing w:val="-2"/>
        </w:rPr>
        <w:t>графики»</w:t>
      </w:r>
    </w:p>
    <w:p w14:paraId="62E55009" w14:textId="77777777" w:rsidR="005227C5" w:rsidRDefault="00F537FF">
      <w:pPr>
        <w:pStyle w:val="a3"/>
        <w:spacing w:before="60" w:line="290" w:lineRule="auto"/>
        <w:ind w:firstLine="180"/>
        <w:rPr>
          <w:sz w:val="20"/>
        </w:rPr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фотографий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целенаправленного</w:t>
      </w:r>
      <w:r>
        <w:rPr>
          <w:spacing w:val="-4"/>
        </w:rPr>
        <w:t xml:space="preserve"> </w:t>
      </w:r>
      <w:r>
        <w:t xml:space="preserve">наблюдения </w:t>
      </w:r>
      <w:r>
        <w:rPr>
          <w:spacing w:val="-2"/>
        </w:rPr>
        <w:t>природы.</w:t>
      </w:r>
    </w:p>
    <w:p w14:paraId="123C5B04" w14:textId="77777777" w:rsidR="005227C5" w:rsidRDefault="00F537FF">
      <w:pPr>
        <w:pStyle w:val="a3"/>
        <w:spacing w:line="290" w:lineRule="auto"/>
        <w:ind w:firstLine="180"/>
        <w:rPr>
          <w:sz w:val="20"/>
        </w:rPr>
        <w:sectPr w:rsidR="005227C5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8192"/>
        </w:sectPr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сделан</w:t>
      </w:r>
      <w:r>
        <w:rPr>
          <w:spacing w:val="-3"/>
        </w:rPr>
        <w:t xml:space="preserve"> </w:t>
      </w:r>
      <w:r>
        <w:t>снимок, насколько значимо его содержание и какова композиция в кадре.</w:t>
      </w:r>
    </w:p>
    <w:p w14:paraId="307C6898" w14:textId="77777777" w:rsidR="005227C5" w:rsidRDefault="00F537FF">
      <w:pPr>
        <w:spacing w:before="80"/>
        <w:ind w:left="106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5" behindDoc="1" locked="0" layoutInCell="0" allowOverlap="1" wp14:anchorId="414C8F0B" wp14:editId="31187CE0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2660" cy="9525"/>
                <wp:effectExtent l="0" t="0" r="0" b="0"/>
                <wp:wrapTopAndBottom/>
                <wp:docPr id="4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212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CCE223" id="docshape5" o:spid="_x0000_s1026" style="position:absolute;margin-left:33.3pt;margin-top:17.65pt;width:775.8pt;height:.7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5axwEAAPMDAAAOAAAAZHJzL2Uyb0RvYy54bWysU8Fu2zAMvQ/YPwi6L3aCdWiNOD2s6C7D&#10;VqzbByiyFAuQRIHS4uTvRzGu222nDvNBJiU+ku+J2t6eghdHg9lB7OV61UphoobBxUMvf3y/f3ct&#10;RS4qDspDNL08myxvd2/fbKfUmQ2M4AeDgpLE3E2pl2MpqWuarEcTVF5BMpEOLWBQhVw8NAOqibIH&#10;32za9kMzAQ4JQZucaffucih3nN9ao8tXa7MpwveSeiu8Iq/7uja7reoOqNLo9NyG+ocugnKRii6p&#10;7lRR4ie6v1IFpxEy2LLSEBqw1mnDHIjNuv2DzeOokmEuJE5Oi0z5/6XVX44PKNzQy/dSRBXoigbQ&#10;uRa+quJMKXcU85gecPYymZXpyWKof+IgTizoeRHUnIrQtHlzfbVZb0h3TWc3bct6N8/YhLl8MhBE&#10;NXqJdF2sojp+zoXqUehTSC2Vwbvh3nnPDh72Hz2Ko6pXy19tmCC/hfkoptpXhUSo4EuQjxRb2V34&#10;sFXO3tQ4H78ZS6IwLa6l52KXyaHRJk5P80MVGVADLeV/JXaGVLThgX0lfgFxfYhlwQcXAVmTF+yq&#10;uYfhzPfJAtBksWzzK6ij+9JnmZ7f6u4XAAAA//8DAFBLAwQUAAYACAAAACEAiYELcNsAAAAJAQAA&#10;DwAAAGRycy9kb3ducmV2LnhtbEyPwU7DMBBE70j8g7WVuFGnDbWiEKcCJK5IDVy4OfGSRI3XJnbb&#10;8PdsT3DcndHMm2q/uEmccY6jJw2bdQYCqfN2pF7Dx/vrfQEiJkPWTJ5Qww9G2Ne3N5Uprb/QAc9N&#10;6gWHUCyNhiGlUEoZuwGdiWsfkFj78rMzic+5l3Y2Fw53k9xmmZLOjMQNgwn4MmB3bE6Oez/zJgvF&#10;93NP7u3h0KqQt2qn9d1qeXoEkXBJf2a44jM61MzU+hPZKCYNSil2ash3OYirrjbFFkTLH1WArCv5&#10;f0H9CwAA//8DAFBLAQItABQABgAIAAAAIQC2gziS/gAAAOEBAAATAAAAAAAAAAAAAAAAAAAAAABb&#10;Q29udGVudF9UeXBlc10ueG1sUEsBAi0AFAAGAAgAAAAhADj9If/WAAAAlAEAAAsAAAAAAAAAAAAA&#10;AAAALwEAAF9yZWxzLy5yZWxzUEsBAi0AFAAGAAgAAAAhAIZB3lrHAQAA8wMAAA4AAAAAAAAAAAAA&#10;AAAALgIAAGRycy9lMm9Eb2MueG1sUEsBAi0AFAAGAAgAAAAhAImBC3DbAAAACQEAAA8AAAAAAAAA&#10;AAAAAAAAIQQAAGRycy9kb3ducmV2LnhtbFBLBQYAAAAABAAEAPMAAAApBQAAAAA=&#10;" o:allowincell="f" fillcolor="black" stroked="f" strokeweight="0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14:paraId="2FC55547" w14:textId="77777777" w:rsidR="005227C5" w:rsidRDefault="005227C5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15496" w:type="dxa"/>
        <w:tblInd w:w="12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67"/>
        <w:gridCol w:w="5623"/>
        <w:gridCol w:w="528"/>
        <w:gridCol w:w="1105"/>
        <w:gridCol w:w="1139"/>
        <w:gridCol w:w="866"/>
        <w:gridCol w:w="3385"/>
        <w:gridCol w:w="827"/>
        <w:gridCol w:w="1556"/>
      </w:tblGrid>
      <w:tr w:rsidR="005227C5" w14:paraId="4140843B" w14:textId="77777777">
        <w:trPr>
          <w:trHeight w:val="333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5843" w14:textId="77777777" w:rsidR="005227C5" w:rsidRDefault="00F537FF">
            <w:pPr>
              <w:pStyle w:val="TableParagraph"/>
              <w:spacing w:before="74" w:line="264" w:lineRule="auto"/>
              <w:ind w:left="76" w:right="143"/>
              <w:rPr>
                <w:b/>
              </w:rPr>
            </w:pPr>
            <w:r>
              <w:rPr>
                <w:b/>
                <w:spacing w:val="-10"/>
                <w:w w:val="105"/>
              </w:rPr>
              <w:t>№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п/п</w:t>
            </w:r>
          </w:p>
        </w:tc>
        <w:tc>
          <w:tcPr>
            <w:tcW w:w="5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7E985" w14:textId="77777777" w:rsidR="005227C5" w:rsidRDefault="00F537FF">
            <w:pPr>
              <w:pStyle w:val="TableParagraph"/>
              <w:spacing w:before="74"/>
              <w:ind w:left="76"/>
              <w:rPr>
                <w:b/>
              </w:rPr>
            </w:pPr>
            <w:r>
              <w:rPr>
                <w:b/>
                <w:w w:val="105"/>
              </w:rPr>
              <w:t>Наименование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разделов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тем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программы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64B5C" w14:textId="77777777" w:rsidR="005227C5" w:rsidRDefault="00F537FF">
            <w:pPr>
              <w:pStyle w:val="TableParagraph"/>
              <w:spacing w:before="74"/>
              <w:ind w:left="77"/>
              <w:rPr>
                <w:b/>
              </w:rPr>
            </w:pPr>
            <w:r>
              <w:rPr>
                <w:b/>
                <w:spacing w:val="-2"/>
                <w:w w:val="105"/>
              </w:rPr>
              <w:t>Количество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часов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60387" w14:textId="77777777" w:rsidR="005227C5" w:rsidRDefault="00F537FF">
            <w:pPr>
              <w:pStyle w:val="TableParagraph"/>
              <w:spacing w:before="74" w:line="264" w:lineRule="auto"/>
              <w:ind w:left="78" w:right="108"/>
              <w:rPr>
                <w:b/>
              </w:rPr>
            </w:pPr>
            <w:r>
              <w:rPr>
                <w:b/>
                <w:spacing w:val="-4"/>
                <w:w w:val="105"/>
              </w:rPr>
              <w:t>Дата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изучения</w:t>
            </w:r>
          </w:p>
        </w:tc>
        <w:tc>
          <w:tcPr>
            <w:tcW w:w="3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23C98" w14:textId="77777777" w:rsidR="005227C5" w:rsidRDefault="00F537FF">
            <w:pPr>
              <w:pStyle w:val="TableParagraph"/>
              <w:spacing w:before="74"/>
              <w:ind w:left="79"/>
              <w:rPr>
                <w:b/>
              </w:rPr>
            </w:pPr>
            <w:r>
              <w:rPr>
                <w:b/>
                <w:w w:val="105"/>
              </w:rPr>
              <w:t>Виды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деятельности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B51EF" w14:textId="77777777" w:rsidR="005227C5" w:rsidRDefault="00F537FF">
            <w:pPr>
              <w:pStyle w:val="TableParagraph"/>
              <w:spacing w:before="74" w:line="264" w:lineRule="auto"/>
              <w:ind w:left="80" w:right="51"/>
              <w:rPr>
                <w:b/>
              </w:rPr>
            </w:pPr>
            <w:r>
              <w:rPr>
                <w:b/>
                <w:spacing w:val="-2"/>
                <w:w w:val="105"/>
              </w:rPr>
              <w:t>Виды,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формы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контроля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18F0" w14:textId="77777777" w:rsidR="005227C5" w:rsidRDefault="00F537FF">
            <w:pPr>
              <w:pStyle w:val="TableParagraph"/>
              <w:spacing w:before="74" w:line="264" w:lineRule="auto"/>
              <w:ind w:left="80" w:right="58"/>
              <w:rPr>
                <w:b/>
              </w:rPr>
            </w:pPr>
            <w:r>
              <w:rPr>
                <w:b/>
                <w:spacing w:val="-2"/>
                <w:w w:val="105"/>
              </w:rPr>
              <w:t>Электронные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(цифровые)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ресурсы</w:t>
            </w:r>
          </w:p>
        </w:tc>
      </w:tr>
      <w:tr w:rsidR="005227C5" w14:paraId="2516AF36" w14:textId="77777777">
        <w:trPr>
          <w:trHeight w:val="561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DAB7D" w14:textId="77777777" w:rsidR="005227C5" w:rsidRDefault="005227C5"/>
        </w:tc>
        <w:tc>
          <w:tcPr>
            <w:tcW w:w="5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8D55F" w14:textId="77777777" w:rsidR="005227C5" w:rsidRDefault="005227C5"/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E53C2" w14:textId="77777777" w:rsidR="005227C5" w:rsidRDefault="00F537FF">
            <w:pPr>
              <w:pStyle w:val="TableParagraph"/>
              <w:spacing w:before="74"/>
              <w:ind w:left="77"/>
              <w:rPr>
                <w:b/>
              </w:rPr>
            </w:pPr>
            <w:r>
              <w:rPr>
                <w:b/>
                <w:spacing w:val="-2"/>
                <w:w w:val="105"/>
              </w:rPr>
              <w:t>всего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026CD" w14:textId="77777777" w:rsidR="005227C5" w:rsidRDefault="00F537FF">
            <w:pPr>
              <w:pStyle w:val="TableParagraph"/>
              <w:spacing w:before="74" w:line="264" w:lineRule="auto"/>
              <w:ind w:left="77" w:right="54"/>
              <w:rPr>
                <w:b/>
              </w:rPr>
            </w:pPr>
            <w:r>
              <w:rPr>
                <w:b/>
                <w:spacing w:val="-2"/>
                <w:w w:val="105"/>
              </w:rPr>
              <w:t>контрольные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работы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D3A8B" w14:textId="77777777" w:rsidR="005227C5" w:rsidRDefault="00F537FF">
            <w:pPr>
              <w:pStyle w:val="TableParagraph"/>
              <w:spacing w:before="74" w:line="264" w:lineRule="auto"/>
              <w:ind w:left="77" w:right="56"/>
              <w:rPr>
                <w:b/>
              </w:rPr>
            </w:pPr>
            <w:r>
              <w:rPr>
                <w:b/>
                <w:spacing w:val="-2"/>
                <w:w w:val="105"/>
              </w:rPr>
              <w:t>практические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работы</w:t>
            </w:r>
          </w:p>
        </w:tc>
        <w:tc>
          <w:tcPr>
            <w:tcW w:w="8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BEFEA" w14:textId="77777777" w:rsidR="005227C5" w:rsidRDefault="005227C5"/>
        </w:tc>
        <w:tc>
          <w:tcPr>
            <w:tcW w:w="33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FCE54" w14:textId="77777777" w:rsidR="005227C5" w:rsidRDefault="005227C5"/>
        </w:tc>
        <w:tc>
          <w:tcPr>
            <w:tcW w:w="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B6320" w14:textId="77777777" w:rsidR="005227C5" w:rsidRDefault="005227C5"/>
        </w:tc>
        <w:tc>
          <w:tcPr>
            <w:tcW w:w="1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6B124" w14:textId="77777777" w:rsidR="005227C5" w:rsidRDefault="005227C5"/>
        </w:tc>
      </w:tr>
      <w:tr w:rsidR="005227C5" w14:paraId="78BC79A0" w14:textId="77777777">
        <w:trPr>
          <w:trHeight w:val="333"/>
        </w:trPr>
        <w:tc>
          <w:tcPr>
            <w:tcW w:w="15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C6B47" w14:textId="77777777" w:rsidR="005227C5" w:rsidRDefault="00F537FF">
            <w:pPr>
              <w:pStyle w:val="TableParagraph"/>
              <w:spacing w:before="74"/>
              <w:ind w:left="76"/>
            </w:pPr>
            <w:r>
              <w:rPr>
                <w:spacing w:val="-2"/>
                <w:w w:val="105"/>
              </w:rPr>
              <w:t>Модуль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1.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Восприятие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произведений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искусства</w:t>
            </w:r>
          </w:p>
        </w:tc>
      </w:tr>
      <w:tr w:rsidR="005227C5" w:rsidRPr="00F537FF" w14:paraId="51DC119A" w14:textId="77777777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2F29F" w14:textId="77777777" w:rsidR="005227C5" w:rsidRDefault="00F537FF">
            <w:pPr>
              <w:pStyle w:val="TableParagraph"/>
              <w:spacing w:before="74"/>
              <w:ind w:left="76"/>
            </w:pPr>
            <w:r>
              <w:rPr>
                <w:spacing w:val="-4"/>
                <w:w w:val="105"/>
              </w:rPr>
              <w:t>1.1.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B593" w14:textId="77777777" w:rsidR="005227C5" w:rsidRDefault="00F537FF">
            <w:pPr>
              <w:pStyle w:val="TableParagraph"/>
              <w:spacing w:before="74" w:line="264" w:lineRule="auto"/>
              <w:ind w:left="76"/>
              <w:rPr>
                <w:b/>
              </w:rPr>
            </w:pPr>
            <w:r>
              <w:rPr>
                <w:b/>
                <w:spacing w:val="-2"/>
                <w:w w:val="105"/>
              </w:rPr>
              <w:t>Восприятие детских рисунков. Навыки восприятия произведений детского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творчества и формирование зрительских умений.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C8CF7" w14:textId="77777777" w:rsidR="005227C5" w:rsidRDefault="00F537FF">
            <w:pPr>
              <w:pStyle w:val="TableParagraph"/>
              <w:spacing w:before="7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89AED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C3C9C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DDD39" w14:textId="3B02A238" w:rsidR="005227C5" w:rsidRDefault="005227C5">
            <w:pPr>
              <w:pStyle w:val="TableParagraph"/>
              <w:spacing w:before="7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CC885" w14:textId="77777777" w:rsidR="005227C5" w:rsidRDefault="00F537FF">
            <w:pPr>
              <w:pStyle w:val="TableParagraph"/>
              <w:spacing w:before="74" w:line="264" w:lineRule="auto"/>
              <w:ind w:left="79" w:right="84"/>
            </w:pPr>
            <w:r>
              <w:rPr>
                <w:w w:val="105"/>
              </w:rPr>
              <w:t>Наблюдать, рассматривать, анализировать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детские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рисунки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позиций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содержания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сюжета,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настроения;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58270" w14:textId="77777777" w:rsidR="005227C5" w:rsidRDefault="00F537FF">
            <w:pPr>
              <w:pStyle w:val="TableParagraph"/>
              <w:spacing w:before="7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9E0A6" w14:textId="77777777" w:rsidR="005227C5" w:rsidRDefault="00F537FF">
            <w:pPr>
              <w:pStyle w:val="TableParagraph"/>
              <w:spacing w:before="7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:rsidRPr="00F537FF" w14:paraId="68FE599E" w14:textId="77777777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C1DDC" w14:textId="77777777" w:rsidR="005227C5" w:rsidRDefault="00F537FF">
            <w:pPr>
              <w:pStyle w:val="TableParagraph"/>
              <w:spacing w:before="74"/>
              <w:ind w:left="76"/>
            </w:pPr>
            <w:r>
              <w:rPr>
                <w:spacing w:val="-4"/>
                <w:w w:val="105"/>
              </w:rPr>
              <w:t>1.2.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23D64" w14:textId="77777777" w:rsidR="005227C5" w:rsidRDefault="00F537FF">
            <w:pPr>
              <w:pStyle w:val="TableParagraph"/>
              <w:spacing w:before="7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Первые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представления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композиции: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на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уровне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образного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восприятия.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Представление о различных художественных материалах.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9EF36" w14:textId="77777777" w:rsidR="005227C5" w:rsidRDefault="00F537FF">
            <w:pPr>
              <w:pStyle w:val="TableParagraph"/>
              <w:spacing w:before="7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B8D7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20239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10AE" w14:textId="6F161C27" w:rsidR="005227C5" w:rsidRDefault="005227C5">
            <w:pPr>
              <w:pStyle w:val="TableParagraph"/>
              <w:spacing w:before="7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EA76" w14:textId="77777777" w:rsidR="005227C5" w:rsidRDefault="00F537FF">
            <w:pPr>
              <w:pStyle w:val="TableParagraph"/>
              <w:spacing w:before="74" w:line="264" w:lineRule="auto"/>
              <w:ind w:left="79" w:right="84"/>
            </w:pPr>
            <w:r>
              <w:rPr>
                <w:spacing w:val="-2"/>
                <w:w w:val="105"/>
              </w:rPr>
              <w:t>Объяснять расположение изображения на листе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 выбор вертикального или горизонтального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формата;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75F19" w14:textId="77777777" w:rsidR="005227C5" w:rsidRDefault="00F537FF">
            <w:pPr>
              <w:pStyle w:val="TableParagraph"/>
              <w:spacing w:before="7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81EB2" w14:textId="77777777" w:rsidR="005227C5" w:rsidRDefault="00F537FF">
            <w:pPr>
              <w:pStyle w:val="TableParagraph"/>
              <w:spacing w:before="7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14:paraId="02D3F2B6" w14:textId="77777777">
        <w:trPr>
          <w:trHeight w:val="129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10321" w14:textId="77777777" w:rsidR="005227C5" w:rsidRDefault="00F537FF">
            <w:pPr>
              <w:pStyle w:val="TableParagraph"/>
              <w:spacing w:before="74"/>
              <w:ind w:left="76"/>
            </w:pPr>
            <w:r>
              <w:rPr>
                <w:spacing w:val="-4"/>
                <w:w w:val="105"/>
              </w:rPr>
              <w:t>1.3.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1BEB7" w14:textId="77777777" w:rsidR="005227C5" w:rsidRDefault="00F537FF">
            <w:pPr>
              <w:pStyle w:val="TableParagraph"/>
              <w:spacing w:before="74"/>
              <w:ind w:left="76"/>
              <w:rPr>
                <w:b/>
              </w:rPr>
            </w:pPr>
            <w:r>
              <w:rPr>
                <w:b/>
                <w:spacing w:val="-2"/>
                <w:w w:val="105"/>
              </w:rPr>
              <w:t>Обсуждение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содержания</w:t>
            </w:r>
            <w:r>
              <w:rPr>
                <w:b/>
                <w:spacing w:val="4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рисунка.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E2F06" w14:textId="77777777" w:rsidR="005227C5" w:rsidRDefault="005227C5">
            <w:pPr>
              <w:pStyle w:val="TableParagraph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D588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28432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3812" w14:textId="77777777" w:rsidR="005227C5" w:rsidRDefault="005227C5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1F66F" w14:textId="77777777" w:rsidR="005227C5" w:rsidRDefault="00F537FF">
            <w:pPr>
              <w:pStyle w:val="TableParagraph"/>
              <w:spacing w:before="74" w:line="264" w:lineRule="auto"/>
              <w:ind w:left="79" w:right="84"/>
            </w:pPr>
            <w:r>
              <w:rPr>
                <w:w w:val="105"/>
              </w:rPr>
              <w:t>Объяснять, какими художественными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материалами (карандашами, мелками, красками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 т. д.) сделан рисунок;</w:t>
            </w:r>
          </w:p>
          <w:p w14:paraId="3917EFBE" w14:textId="77777777" w:rsidR="005227C5" w:rsidRDefault="00F537FF">
            <w:pPr>
              <w:pStyle w:val="TableParagraph"/>
              <w:spacing w:before="2" w:line="264" w:lineRule="auto"/>
              <w:ind w:left="79" w:right="84"/>
            </w:pPr>
            <w:r>
              <w:rPr>
                <w:w w:val="105"/>
              </w:rPr>
              <w:t>Рисовать,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выполнить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рисунок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простую,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всем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доступную тему, например «Весёлое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солнышко», карандашами или мелками;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529C2" w14:textId="77777777" w:rsidR="005227C5" w:rsidRDefault="00F537FF">
            <w:pPr>
              <w:pStyle w:val="TableParagraph"/>
              <w:spacing w:before="7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FDA3B" w14:textId="77777777" w:rsidR="005227C5" w:rsidRDefault="005227C5">
            <w:pPr>
              <w:pStyle w:val="TableParagraph"/>
            </w:pPr>
          </w:p>
        </w:tc>
      </w:tr>
      <w:tr w:rsidR="005227C5" w14:paraId="27AE1B5C" w14:textId="77777777">
        <w:trPr>
          <w:trHeight w:val="333"/>
        </w:trPr>
        <w:tc>
          <w:tcPr>
            <w:tcW w:w="6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2EB8A" w14:textId="77777777" w:rsidR="005227C5" w:rsidRDefault="00F537FF">
            <w:pPr>
              <w:pStyle w:val="TableParagraph"/>
              <w:spacing w:before="74"/>
              <w:ind w:left="76"/>
            </w:pPr>
            <w:r>
              <w:rPr>
                <w:w w:val="105"/>
              </w:rPr>
              <w:t>Итого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модулю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2C230" w14:textId="77777777" w:rsidR="005227C5" w:rsidRDefault="00F537FF">
            <w:pPr>
              <w:pStyle w:val="TableParagraph"/>
              <w:spacing w:before="74"/>
              <w:ind w:left="77"/>
            </w:pPr>
            <w:r>
              <w:rPr>
                <w:w w:val="104"/>
              </w:rPr>
              <w:t>2</w:t>
            </w:r>
          </w:p>
        </w:tc>
        <w:tc>
          <w:tcPr>
            <w:tcW w:w="8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066A2" w14:textId="77777777" w:rsidR="005227C5" w:rsidRDefault="005227C5">
            <w:pPr>
              <w:pStyle w:val="TableParagraph"/>
            </w:pPr>
          </w:p>
        </w:tc>
      </w:tr>
      <w:tr w:rsidR="005227C5" w14:paraId="3E282B0E" w14:textId="77777777">
        <w:trPr>
          <w:trHeight w:val="333"/>
        </w:trPr>
        <w:tc>
          <w:tcPr>
            <w:tcW w:w="15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6F56" w14:textId="77777777" w:rsidR="005227C5" w:rsidRDefault="00F537FF">
            <w:pPr>
              <w:pStyle w:val="TableParagraph"/>
              <w:spacing w:before="74"/>
              <w:ind w:left="76"/>
            </w:pPr>
            <w:r>
              <w:rPr>
                <w:w w:val="105"/>
              </w:rPr>
              <w:t>Модуль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 xml:space="preserve">2. </w:t>
            </w:r>
            <w:r>
              <w:rPr>
                <w:b/>
                <w:spacing w:val="-2"/>
                <w:w w:val="105"/>
              </w:rPr>
              <w:t>Графика</w:t>
            </w:r>
          </w:p>
        </w:tc>
      </w:tr>
      <w:tr w:rsidR="005227C5" w:rsidRPr="00F537FF" w14:paraId="7FFA5979" w14:textId="77777777">
        <w:trPr>
          <w:trHeight w:val="129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98BF" w14:textId="77777777" w:rsidR="005227C5" w:rsidRDefault="00F537FF">
            <w:pPr>
              <w:pStyle w:val="TableParagraph"/>
              <w:spacing w:before="74"/>
              <w:ind w:left="76"/>
            </w:pPr>
            <w:r>
              <w:rPr>
                <w:spacing w:val="-4"/>
                <w:w w:val="105"/>
              </w:rPr>
              <w:t>2.1.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89701" w14:textId="77777777" w:rsidR="005227C5" w:rsidRDefault="00F537FF">
            <w:pPr>
              <w:pStyle w:val="TableParagraph"/>
              <w:spacing w:before="74"/>
              <w:ind w:left="76"/>
              <w:rPr>
                <w:b/>
              </w:rPr>
            </w:pPr>
            <w:r>
              <w:rPr>
                <w:b/>
                <w:spacing w:val="-2"/>
                <w:w w:val="105"/>
              </w:rPr>
              <w:t>Линейный</w:t>
            </w:r>
            <w:r>
              <w:rPr>
                <w:b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рисунок.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5BD02" w14:textId="77777777" w:rsidR="005227C5" w:rsidRDefault="00F537FF">
            <w:pPr>
              <w:pStyle w:val="TableParagraph"/>
              <w:spacing w:before="7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0BFAE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65AC3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4E1E6" w14:textId="3E42EDE4" w:rsidR="005227C5" w:rsidRDefault="005227C5">
            <w:pPr>
              <w:pStyle w:val="TableParagraph"/>
              <w:spacing w:before="7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B2672" w14:textId="77777777" w:rsidR="005227C5" w:rsidRDefault="00F537FF">
            <w:pPr>
              <w:pStyle w:val="TableParagraph"/>
              <w:spacing w:before="74" w:line="264" w:lineRule="auto"/>
              <w:ind w:left="79" w:right="84"/>
            </w:pPr>
            <w:r>
              <w:rPr>
                <w:spacing w:val="-2"/>
                <w:w w:val="105"/>
              </w:rPr>
              <w:t>Осваивать навыки работы графическими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материалами;</w:t>
            </w:r>
          </w:p>
          <w:p w14:paraId="37BEC0DA" w14:textId="77777777" w:rsidR="005227C5" w:rsidRDefault="00F537FF">
            <w:pPr>
              <w:pStyle w:val="TableParagraph"/>
              <w:spacing w:before="2" w:line="264" w:lineRule="auto"/>
              <w:ind w:left="79" w:right="335"/>
            </w:pPr>
            <w:r>
              <w:rPr>
                <w:w w:val="105"/>
              </w:rPr>
              <w:t>Наблюдать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анализировать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линий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природе;</w:t>
            </w:r>
          </w:p>
          <w:p w14:paraId="2BF93214" w14:textId="77777777" w:rsidR="005227C5" w:rsidRDefault="00F537FF">
            <w:pPr>
              <w:pStyle w:val="TableParagraph"/>
              <w:spacing w:before="1" w:line="264" w:lineRule="auto"/>
              <w:ind w:left="79" w:right="84"/>
            </w:pPr>
            <w:r>
              <w:rPr>
                <w:w w:val="105"/>
              </w:rPr>
              <w:t>Создавать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линейный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рисунок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упражнение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разный характер линий;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FCAA" w14:textId="77777777" w:rsidR="005227C5" w:rsidRDefault="00F537FF">
            <w:pPr>
              <w:pStyle w:val="TableParagraph"/>
              <w:spacing w:before="7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3BF9B" w14:textId="77777777" w:rsidR="005227C5" w:rsidRDefault="00F537FF">
            <w:pPr>
              <w:pStyle w:val="TableParagraph"/>
              <w:spacing w:before="7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14:paraId="129FA8CB" w14:textId="77777777">
        <w:trPr>
          <w:trHeight w:val="52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71B1" w14:textId="77777777" w:rsidR="005227C5" w:rsidRDefault="00F537FF">
            <w:pPr>
              <w:pStyle w:val="TableParagraph"/>
              <w:spacing w:before="74"/>
              <w:ind w:left="76"/>
            </w:pPr>
            <w:r>
              <w:rPr>
                <w:spacing w:val="-4"/>
                <w:w w:val="105"/>
              </w:rPr>
              <w:t>2.2.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15B28" w14:textId="77777777" w:rsidR="005227C5" w:rsidRDefault="00F537FF">
            <w:pPr>
              <w:pStyle w:val="TableParagraph"/>
              <w:spacing w:before="74"/>
              <w:ind w:left="76"/>
              <w:rPr>
                <w:b/>
              </w:rPr>
            </w:pPr>
            <w:r>
              <w:rPr>
                <w:b/>
                <w:w w:val="105"/>
              </w:rPr>
              <w:t>Разные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виды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линий.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2EEC9" w14:textId="77777777" w:rsidR="005227C5" w:rsidRDefault="005227C5">
            <w:pPr>
              <w:pStyle w:val="TableParagraph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F8C62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94CA3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DFC89" w14:textId="77777777" w:rsidR="005227C5" w:rsidRDefault="005227C5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B5DD" w14:textId="77777777" w:rsidR="005227C5" w:rsidRDefault="00F537FF">
            <w:pPr>
              <w:pStyle w:val="TableParagraph"/>
              <w:spacing w:before="74" w:line="264" w:lineRule="auto"/>
              <w:ind w:left="79" w:right="84"/>
            </w:pPr>
            <w:r>
              <w:rPr>
                <w:w w:val="105"/>
              </w:rPr>
              <w:t>Создавать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линейный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рисунок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упражнение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разный характер </w:t>
            </w:r>
            <w:r>
              <w:rPr>
                <w:w w:val="105"/>
              </w:rPr>
              <w:lastRenderedPageBreak/>
              <w:t>линий;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AB91" w14:textId="77777777" w:rsidR="005227C5" w:rsidRDefault="005227C5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089B4" w14:textId="77777777" w:rsidR="005227C5" w:rsidRDefault="005227C5">
            <w:pPr>
              <w:pStyle w:val="TableParagraph"/>
            </w:pPr>
          </w:p>
        </w:tc>
      </w:tr>
      <w:tr w:rsidR="005227C5" w14:paraId="6B9849A1" w14:textId="77777777">
        <w:trPr>
          <w:trHeight w:val="52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B2487" w14:textId="77777777" w:rsidR="005227C5" w:rsidRDefault="00F537FF">
            <w:pPr>
              <w:pStyle w:val="TableParagraph"/>
              <w:spacing w:before="74"/>
              <w:ind w:left="76"/>
            </w:pPr>
            <w:r>
              <w:rPr>
                <w:spacing w:val="-4"/>
                <w:w w:val="105"/>
              </w:rPr>
              <w:t>2.3.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50C09" w14:textId="77777777" w:rsidR="005227C5" w:rsidRDefault="00F537FF">
            <w:pPr>
              <w:pStyle w:val="TableParagraph"/>
              <w:spacing w:before="7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Линии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природе.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Ветки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(по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фотографиям):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тонкие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—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толстые,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порывистые,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угловатые, плавные и др.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B8990" w14:textId="77777777" w:rsidR="005227C5" w:rsidRDefault="005227C5">
            <w:pPr>
              <w:pStyle w:val="TableParagraph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94069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8F9F3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9B839" w14:textId="77777777" w:rsidR="005227C5" w:rsidRDefault="005227C5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D071E" w14:textId="77777777" w:rsidR="005227C5" w:rsidRDefault="00F537FF">
            <w:pPr>
              <w:pStyle w:val="TableParagraph"/>
              <w:spacing w:before="74" w:line="264" w:lineRule="auto"/>
              <w:ind w:left="79" w:right="335"/>
            </w:pPr>
            <w:r>
              <w:rPr>
                <w:w w:val="105"/>
              </w:rPr>
              <w:t>Наблюдать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анализировать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линий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природе;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14BD" w14:textId="77777777" w:rsidR="005227C5" w:rsidRDefault="00F537FF">
            <w:pPr>
              <w:pStyle w:val="TableParagraph"/>
              <w:spacing w:before="7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386D4" w14:textId="77777777" w:rsidR="005227C5" w:rsidRDefault="005227C5">
            <w:pPr>
              <w:pStyle w:val="TableParagraph"/>
            </w:pPr>
          </w:p>
        </w:tc>
      </w:tr>
      <w:tr w:rsidR="005227C5" w14:paraId="0939E71B" w14:textId="77777777">
        <w:trPr>
          <w:trHeight w:val="52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DA4CB" w14:textId="77777777" w:rsidR="005227C5" w:rsidRDefault="00F537FF">
            <w:pPr>
              <w:pStyle w:val="TableParagraph"/>
              <w:spacing w:before="74"/>
              <w:ind w:left="76"/>
            </w:pPr>
            <w:r>
              <w:rPr>
                <w:spacing w:val="-4"/>
                <w:w w:val="105"/>
              </w:rPr>
              <w:t>2.4.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7CA99" w14:textId="77777777" w:rsidR="005227C5" w:rsidRDefault="00F537FF">
            <w:pPr>
              <w:pStyle w:val="TableParagraph"/>
              <w:spacing w:before="74"/>
              <w:ind w:left="76"/>
              <w:rPr>
                <w:b/>
              </w:rPr>
            </w:pPr>
            <w:r>
              <w:rPr>
                <w:b/>
                <w:spacing w:val="-2"/>
                <w:w w:val="105"/>
              </w:rPr>
              <w:t>Графические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материалы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и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их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особенности.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Приёмы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рисования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линией.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3B07" w14:textId="77777777" w:rsidR="005227C5" w:rsidRDefault="005227C5">
            <w:pPr>
              <w:pStyle w:val="TableParagraph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96784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030E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2EA3B" w14:textId="77777777" w:rsidR="005227C5" w:rsidRDefault="005227C5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0B179" w14:textId="77777777" w:rsidR="005227C5" w:rsidRDefault="00F537FF">
            <w:pPr>
              <w:pStyle w:val="TableParagraph"/>
              <w:spacing w:before="74" w:line="264" w:lineRule="auto"/>
              <w:ind w:left="79" w:right="84"/>
            </w:pPr>
            <w:r>
              <w:rPr>
                <w:w w:val="105"/>
              </w:rPr>
              <w:t>Создавать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линейный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рисунок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упражнение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разный характер линий;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55935" w14:textId="77777777" w:rsidR="005227C5" w:rsidRDefault="005227C5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C0F76" w14:textId="77777777" w:rsidR="005227C5" w:rsidRDefault="005227C5">
            <w:pPr>
              <w:pStyle w:val="TableParagraph"/>
            </w:pPr>
          </w:p>
        </w:tc>
      </w:tr>
      <w:tr w:rsidR="005227C5" w:rsidRPr="00F537FF" w14:paraId="57EE2447" w14:textId="77777777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3A3FE" w14:textId="77777777" w:rsidR="005227C5" w:rsidRDefault="00F537FF">
            <w:pPr>
              <w:pStyle w:val="TableParagraph"/>
              <w:spacing w:before="74"/>
              <w:ind w:left="76"/>
            </w:pPr>
            <w:r>
              <w:rPr>
                <w:spacing w:val="-4"/>
                <w:w w:val="105"/>
              </w:rPr>
              <w:t>2.5.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70F0E" w14:textId="77777777" w:rsidR="005227C5" w:rsidRDefault="00F537FF">
            <w:pPr>
              <w:pStyle w:val="TableParagraph"/>
              <w:spacing w:before="7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Рисунок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натуры: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рисунок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листьев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разной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формы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(треугольный,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круглый,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овальный,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длинный).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96660" w14:textId="77777777" w:rsidR="005227C5" w:rsidRDefault="00F537FF">
            <w:pPr>
              <w:pStyle w:val="TableParagraph"/>
              <w:spacing w:before="7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45FF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F084D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E4271" w14:textId="59AE7FF1" w:rsidR="005227C5" w:rsidRDefault="005227C5">
            <w:pPr>
              <w:pStyle w:val="TableParagraph"/>
              <w:spacing w:before="7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7EC67" w14:textId="77777777" w:rsidR="005227C5" w:rsidRDefault="00F537FF">
            <w:pPr>
              <w:pStyle w:val="TableParagraph"/>
              <w:spacing w:before="74"/>
              <w:ind w:left="79"/>
            </w:pPr>
            <w:r>
              <w:rPr>
                <w:w w:val="105"/>
              </w:rPr>
              <w:t>Выполнять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натуры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рисунок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листа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дерева;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4EEED" w14:textId="77777777" w:rsidR="005227C5" w:rsidRDefault="00F537FF">
            <w:pPr>
              <w:pStyle w:val="TableParagraph"/>
              <w:spacing w:before="7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ED2F" w14:textId="77777777" w:rsidR="005227C5" w:rsidRDefault="00F537FF">
            <w:pPr>
              <w:pStyle w:val="TableParagraph"/>
              <w:spacing w:before="7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:rsidRPr="00F537FF" w14:paraId="5709C753" w14:textId="77777777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2898A" w14:textId="77777777" w:rsidR="005227C5" w:rsidRDefault="00F537FF">
            <w:pPr>
              <w:pStyle w:val="TableParagraph"/>
              <w:spacing w:before="74"/>
              <w:ind w:left="76"/>
            </w:pPr>
            <w:r>
              <w:rPr>
                <w:spacing w:val="-4"/>
                <w:w w:val="105"/>
              </w:rPr>
              <w:t>2.6.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3537E" w14:textId="77777777" w:rsidR="005227C5" w:rsidRDefault="00F537FF">
            <w:pPr>
              <w:pStyle w:val="TableParagraph"/>
              <w:spacing w:before="74"/>
              <w:ind w:left="76"/>
              <w:rPr>
                <w:b/>
              </w:rPr>
            </w:pPr>
            <w:r>
              <w:rPr>
                <w:b/>
              </w:rPr>
              <w:t>Последовательность</w:t>
            </w:r>
            <w:r>
              <w:rPr>
                <w:b/>
                <w:spacing w:val="4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рисунка.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6D2E1" w14:textId="77777777" w:rsidR="005227C5" w:rsidRDefault="00F537FF">
            <w:pPr>
              <w:pStyle w:val="TableParagraph"/>
              <w:spacing w:before="7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4CDDE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A861A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78615" w14:textId="166F2F39" w:rsidR="005227C5" w:rsidRDefault="005227C5">
            <w:pPr>
              <w:pStyle w:val="TableParagraph"/>
              <w:spacing w:before="7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FD063" w14:textId="77777777" w:rsidR="005227C5" w:rsidRDefault="00F537FF">
            <w:pPr>
              <w:pStyle w:val="TableParagraph"/>
              <w:spacing w:before="74" w:line="264" w:lineRule="auto"/>
              <w:ind w:left="79" w:right="84"/>
            </w:pPr>
            <w:r>
              <w:rPr>
                <w:spacing w:val="-2"/>
                <w:w w:val="105"/>
              </w:rPr>
              <w:t>Осваивать последовательность выполнения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рисунка;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A2A14" w14:textId="77777777" w:rsidR="005227C5" w:rsidRDefault="005227C5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CF903" w14:textId="77777777" w:rsidR="005227C5" w:rsidRDefault="00F537FF">
            <w:pPr>
              <w:pStyle w:val="TableParagraph"/>
              <w:spacing w:before="7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14:paraId="2DBB76A3" w14:textId="77777777">
        <w:trPr>
          <w:trHeight w:val="90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08FD3" w14:textId="77777777" w:rsidR="005227C5" w:rsidRDefault="00F537FF">
            <w:pPr>
              <w:pStyle w:val="TableParagraph"/>
              <w:spacing w:before="74"/>
              <w:ind w:left="76"/>
            </w:pPr>
            <w:r>
              <w:rPr>
                <w:spacing w:val="-4"/>
                <w:w w:val="105"/>
              </w:rPr>
              <w:t>2.7.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A4EDF" w14:textId="77777777" w:rsidR="005227C5" w:rsidRDefault="00F537FF">
            <w:pPr>
              <w:pStyle w:val="TableParagraph"/>
              <w:spacing w:before="7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Первичные навыки определения пропорций и понимания их значения. От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одного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пятна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—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«тела»,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меняя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пропорции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«лап»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«шеи»,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получаем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рисунки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разных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животных.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083DA" w14:textId="77777777" w:rsidR="005227C5" w:rsidRDefault="005227C5">
            <w:pPr>
              <w:pStyle w:val="TableParagraph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EF691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6179B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463C3" w14:textId="77777777" w:rsidR="005227C5" w:rsidRDefault="005227C5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3EA23" w14:textId="77777777" w:rsidR="005227C5" w:rsidRDefault="00F537FF">
            <w:pPr>
              <w:pStyle w:val="TableParagraph"/>
              <w:spacing w:before="74" w:line="264" w:lineRule="auto"/>
              <w:ind w:left="79" w:right="84"/>
            </w:pPr>
            <w:r>
              <w:rPr>
                <w:spacing w:val="-2"/>
                <w:w w:val="105"/>
              </w:rPr>
              <w:t>Анализировать и сравнивать соотношение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частей, составляющих одно целое,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рассматривать изображения животных с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контрастными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пропорциями;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A0054" w14:textId="77777777" w:rsidR="005227C5" w:rsidRDefault="00F537FF">
            <w:pPr>
              <w:pStyle w:val="TableParagraph"/>
              <w:spacing w:before="7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B7885" w14:textId="77777777" w:rsidR="005227C5" w:rsidRDefault="005227C5">
            <w:pPr>
              <w:pStyle w:val="TableParagraph"/>
            </w:pPr>
          </w:p>
        </w:tc>
      </w:tr>
    </w:tbl>
    <w:p w14:paraId="0BC30969" w14:textId="77777777" w:rsidR="005227C5" w:rsidRDefault="005227C5">
      <w:pPr>
        <w:sectPr w:rsidR="005227C5">
          <w:pgSz w:w="16838" w:h="11906" w:orient="landscape"/>
          <w:pgMar w:top="480" w:right="560" w:bottom="280" w:left="560" w:header="0" w:footer="0" w:gutter="0"/>
          <w:cols w:space="720"/>
          <w:formProt w:val="0"/>
          <w:docGrid w:linePitch="100" w:charSpace="8192"/>
        </w:sectPr>
      </w:pPr>
    </w:p>
    <w:tbl>
      <w:tblPr>
        <w:tblStyle w:val="TableNormal"/>
        <w:tblW w:w="15496" w:type="dxa"/>
        <w:tblInd w:w="12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67"/>
        <w:gridCol w:w="5623"/>
        <w:gridCol w:w="528"/>
        <w:gridCol w:w="1105"/>
        <w:gridCol w:w="1139"/>
        <w:gridCol w:w="866"/>
        <w:gridCol w:w="3385"/>
        <w:gridCol w:w="827"/>
        <w:gridCol w:w="1556"/>
      </w:tblGrid>
      <w:tr w:rsidR="005227C5" w:rsidRPr="00F537FF" w14:paraId="0491625A" w14:textId="77777777">
        <w:trPr>
          <w:trHeight w:val="90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CAB7A" w14:textId="77777777" w:rsidR="005227C5" w:rsidRDefault="00F537FF">
            <w:pPr>
              <w:pStyle w:val="TableParagraph"/>
              <w:spacing w:before="64"/>
              <w:ind w:left="60" w:right="123"/>
              <w:jc w:val="center"/>
            </w:pPr>
            <w:r>
              <w:rPr>
                <w:spacing w:val="-4"/>
                <w:w w:val="105"/>
              </w:rPr>
              <w:t>2.8.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B5937" w14:textId="77777777" w:rsidR="005227C5" w:rsidRDefault="00F537FF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Линейный тематический рисунок (линия-рассказчица) на сюжет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стихотворения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или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сюжет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из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жизни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детей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(игры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во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дворе,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походе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др.)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с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простым и весёлым повествовательным сюжетом.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A4A0D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7C1F8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1AA3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FCD5C" w14:textId="42735C0C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61CDB" w14:textId="77777777" w:rsidR="005227C5" w:rsidRDefault="00F537FF">
            <w:pPr>
              <w:pStyle w:val="TableParagraph"/>
              <w:spacing w:before="64" w:line="264" w:lineRule="auto"/>
              <w:ind w:left="79" w:right="55"/>
            </w:pPr>
            <w:r>
              <w:rPr>
                <w:w w:val="105"/>
              </w:rPr>
              <w:t>Выполнить линейный рисунок на темы стихов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С. Я. Маршака, А. Л. Барто, Д. Хармса, С. В.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Михалкова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др.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(по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выбору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учителя)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простым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весёлым, озорным развитием сюжета;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E06F9" w14:textId="77777777" w:rsidR="005227C5" w:rsidRDefault="005227C5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E83C2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:rsidRPr="00F537FF" w14:paraId="4FA1BD9D" w14:textId="77777777">
        <w:trPr>
          <w:trHeight w:val="98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6C500" w14:textId="77777777" w:rsidR="005227C5" w:rsidRDefault="00F537FF">
            <w:pPr>
              <w:pStyle w:val="TableParagraph"/>
              <w:spacing w:before="64"/>
              <w:ind w:left="60" w:right="123"/>
              <w:jc w:val="center"/>
            </w:pPr>
            <w:r>
              <w:rPr>
                <w:spacing w:val="-4"/>
                <w:w w:val="105"/>
              </w:rPr>
              <w:t>2.9.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07494" w14:textId="77777777" w:rsidR="005227C5" w:rsidRDefault="00F537FF">
            <w:pPr>
              <w:pStyle w:val="TableParagraph"/>
              <w:spacing w:before="64" w:line="264" w:lineRule="auto"/>
              <w:ind w:left="76" w:right="90"/>
              <w:rPr>
                <w:b/>
              </w:rPr>
            </w:pPr>
            <w:r>
              <w:rPr>
                <w:b/>
                <w:w w:val="105"/>
              </w:rPr>
              <w:t>Пятно-силуэт.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Превращение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случайного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пятна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изображение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зверушки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или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фантастического зверя. Развитие образного видения и способности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целостного, обобщённого видения. Пятно как основа графического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изображения.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53AF6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3F078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D043C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84712" w14:textId="5E9F16FE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B25C7" w14:textId="77777777" w:rsidR="005227C5" w:rsidRDefault="00F537FF">
            <w:pPr>
              <w:pStyle w:val="TableParagraph"/>
              <w:spacing w:before="64" w:line="264" w:lineRule="auto"/>
              <w:ind w:left="79" w:right="84"/>
            </w:pPr>
            <w:r>
              <w:rPr>
                <w:w w:val="105"/>
              </w:rPr>
              <w:t>Приобрести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пятне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линии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основе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изображения на плоскости;</w:t>
            </w:r>
          </w:p>
          <w:p w14:paraId="2E250B86" w14:textId="77777777" w:rsidR="005227C5" w:rsidRDefault="00F537FF">
            <w:pPr>
              <w:pStyle w:val="TableParagraph"/>
              <w:spacing w:before="2"/>
              <w:ind w:left="79"/>
            </w:pPr>
            <w:r>
              <w:rPr>
                <w:w w:val="105"/>
              </w:rPr>
              <w:t>Учиться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работать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уроке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жидкой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краской;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7F16A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55244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14:paraId="58A4411E" w14:textId="77777777">
        <w:trPr>
          <w:trHeight w:val="52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411BF" w14:textId="77777777" w:rsidR="005227C5" w:rsidRDefault="00F537FF">
            <w:pPr>
              <w:pStyle w:val="TableParagraph"/>
              <w:spacing w:before="64"/>
              <w:ind w:left="60" w:right="48"/>
              <w:jc w:val="center"/>
            </w:pPr>
            <w:r>
              <w:rPr>
                <w:spacing w:val="-2"/>
                <w:w w:val="105"/>
              </w:rPr>
              <w:t>2.10.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97A78" w14:textId="77777777" w:rsidR="005227C5" w:rsidRDefault="00F537FF">
            <w:pPr>
              <w:pStyle w:val="TableParagraph"/>
              <w:spacing w:before="64"/>
              <w:ind w:left="76"/>
              <w:rPr>
                <w:b/>
              </w:rPr>
            </w:pPr>
            <w:r>
              <w:rPr>
                <w:b/>
                <w:w w:val="105"/>
              </w:rPr>
              <w:t>Тень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как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пример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пятна.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Теневой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театр.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Силуэт.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C1C46" w14:textId="77777777" w:rsidR="005227C5" w:rsidRDefault="005227C5">
            <w:pPr>
              <w:pStyle w:val="TableParagraph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55244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1D452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B0A8F" w14:textId="77777777" w:rsidR="005227C5" w:rsidRDefault="005227C5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0CF57" w14:textId="77777777" w:rsidR="005227C5" w:rsidRDefault="00F537FF">
            <w:pPr>
              <w:pStyle w:val="TableParagraph"/>
              <w:spacing w:before="64" w:line="264" w:lineRule="auto"/>
              <w:ind w:left="79" w:right="84"/>
            </w:pPr>
            <w:r>
              <w:rPr>
                <w:w w:val="105"/>
              </w:rPr>
              <w:t>Приобрести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пятне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линии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основе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изображения на плоскости;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F09B6" w14:textId="77777777" w:rsidR="005227C5" w:rsidRDefault="005227C5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44693" w14:textId="77777777" w:rsidR="005227C5" w:rsidRDefault="005227C5">
            <w:pPr>
              <w:pStyle w:val="TableParagraph"/>
            </w:pPr>
          </w:p>
        </w:tc>
      </w:tr>
      <w:tr w:rsidR="005227C5" w:rsidRPr="00F537FF" w14:paraId="5F3B55A0" w14:textId="77777777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F79D" w14:textId="77777777" w:rsidR="005227C5" w:rsidRDefault="00F537FF">
            <w:pPr>
              <w:pStyle w:val="TableParagraph"/>
              <w:spacing w:before="64"/>
              <w:ind w:left="60" w:right="48"/>
              <w:jc w:val="center"/>
            </w:pPr>
            <w:r>
              <w:rPr>
                <w:spacing w:val="-2"/>
                <w:w w:val="105"/>
              </w:rPr>
              <w:lastRenderedPageBreak/>
              <w:t>2.11.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20219" w14:textId="77777777" w:rsidR="005227C5" w:rsidRDefault="00F537FF">
            <w:pPr>
              <w:pStyle w:val="TableParagraph"/>
              <w:spacing w:before="64" w:line="264" w:lineRule="auto"/>
              <w:ind w:left="76" w:right="200"/>
              <w:rPr>
                <w:b/>
              </w:rPr>
            </w:pPr>
            <w:r>
              <w:rPr>
                <w:b/>
                <w:w w:val="105"/>
              </w:rPr>
              <w:t>Навыки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работы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на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уроке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с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жидкой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краской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кистью,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уход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за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своим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рабочим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местом.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5E89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2855C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30139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2C9A3" w14:textId="1841F7ED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E5B91" w14:textId="77777777" w:rsidR="005227C5" w:rsidRDefault="00F537FF">
            <w:pPr>
              <w:pStyle w:val="TableParagraph"/>
              <w:spacing w:before="64"/>
              <w:ind w:left="79"/>
            </w:pPr>
            <w:r>
              <w:rPr>
                <w:w w:val="105"/>
              </w:rPr>
              <w:t>Учиться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работать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уроке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жидкой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краской;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B8C23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BF8FA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14:paraId="73B6832A" w14:textId="77777777">
        <w:trPr>
          <w:trHeight w:val="90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0CDEB" w14:textId="77777777" w:rsidR="005227C5" w:rsidRDefault="00F537FF">
            <w:pPr>
              <w:pStyle w:val="TableParagraph"/>
              <w:spacing w:before="64"/>
              <w:ind w:left="60" w:right="48"/>
              <w:jc w:val="center"/>
            </w:pPr>
            <w:r>
              <w:rPr>
                <w:spacing w:val="-2"/>
                <w:w w:val="105"/>
              </w:rPr>
              <w:t>2.12.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86E56" w14:textId="77777777" w:rsidR="005227C5" w:rsidRDefault="00F537FF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Рассмотрение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анализ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средств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выражения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—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пятна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линии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—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иллюстрациях художников к детским книгам.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BB68" w14:textId="77777777" w:rsidR="005227C5" w:rsidRDefault="005227C5">
            <w:pPr>
              <w:pStyle w:val="TableParagraph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B2705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4EB64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4FD7" w14:textId="77777777" w:rsidR="005227C5" w:rsidRDefault="005227C5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ED640" w14:textId="77777777" w:rsidR="005227C5" w:rsidRDefault="00F537FF">
            <w:pPr>
              <w:pStyle w:val="TableParagraph"/>
              <w:spacing w:before="64" w:line="264" w:lineRule="auto"/>
              <w:ind w:left="79" w:right="120"/>
            </w:pPr>
            <w:r>
              <w:rPr>
                <w:w w:val="105"/>
              </w:rPr>
              <w:t>Рассматривать и анализировать иллюстрации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известных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художников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детских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книг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позиций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освоенных знаний о пятне, линии 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пропорциях;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E4BB7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B65A1" w14:textId="77777777" w:rsidR="005227C5" w:rsidRDefault="005227C5">
            <w:pPr>
              <w:pStyle w:val="TableParagraph"/>
            </w:pPr>
          </w:p>
        </w:tc>
      </w:tr>
      <w:tr w:rsidR="005227C5" w14:paraId="07AEE048" w14:textId="77777777">
        <w:trPr>
          <w:trHeight w:val="333"/>
        </w:trPr>
        <w:tc>
          <w:tcPr>
            <w:tcW w:w="6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2CC82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Итого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модулю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C6095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6</w:t>
            </w:r>
          </w:p>
        </w:tc>
        <w:tc>
          <w:tcPr>
            <w:tcW w:w="8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2074E" w14:textId="77777777" w:rsidR="005227C5" w:rsidRDefault="005227C5">
            <w:pPr>
              <w:pStyle w:val="TableParagraph"/>
            </w:pPr>
          </w:p>
        </w:tc>
      </w:tr>
      <w:tr w:rsidR="005227C5" w14:paraId="30515F66" w14:textId="77777777">
        <w:trPr>
          <w:trHeight w:val="333"/>
        </w:trPr>
        <w:tc>
          <w:tcPr>
            <w:tcW w:w="15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ECC52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Модуль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 xml:space="preserve">3. </w:t>
            </w:r>
            <w:r>
              <w:rPr>
                <w:b/>
                <w:spacing w:val="-2"/>
                <w:w w:val="105"/>
              </w:rPr>
              <w:t>Живопись</w:t>
            </w:r>
          </w:p>
        </w:tc>
      </w:tr>
      <w:tr w:rsidR="005227C5" w:rsidRPr="00F537FF" w14:paraId="21E29725" w14:textId="77777777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59E54" w14:textId="77777777" w:rsidR="005227C5" w:rsidRDefault="00F537FF">
            <w:pPr>
              <w:pStyle w:val="TableParagraph"/>
              <w:spacing w:before="64"/>
              <w:ind w:left="60" w:right="123"/>
              <w:jc w:val="center"/>
            </w:pPr>
            <w:r>
              <w:rPr>
                <w:spacing w:val="-4"/>
                <w:w w:val="105"/>
              </w:rPr>
              <w:t>3.1.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7C0EE" w14:textId="77777777" w:rsidR="005227C5" w:rsidRDefault="00F537FF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Цвет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как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одно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из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главных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средств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выражения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изобразительном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искусстве.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Навыки работы гуашью в условиях урока.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17B8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7BC99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AE963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85076" w14:textId="35D0F6EC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37C02" w14:textId="77777777" w:rsidR="005227C5" w:rsidRDefault="00F537FF">
            <w:pPr>
              <w:pStyle w:val="TableParagraph"/>
              <w:spacing w:before="64"/>
              <w:ind w:left="79"/>
            </w:pPr>
            <w:r>
              <w:rPr>
                <w:w w:val="105"/>
              </w:rPr>
              <w:t>Знать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три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цвета;</w:t>
            </w:r>
          </w:p>
          <w:p w14:paraId="56A93AF5" w14:textId="77777777" w:rsidR="005227C5" w:rsidRDefault="00F537FF">
            <w:pPr>
              <w:pStyle w:val="TableParagraph"/>
              <w:spacing w:before="20" w:line="264" w:lineRule="auto"/>
              <w:ind w:left="79" w:right="84"/>
            </w:pPr>
            <w:r>
              <w:rPr>
                <w:spacing w:val="-2"/>
                <w:w w:val="105"/>
              </w:rPr>
              <w:t>Обсуждать ассоциативные представления,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связанные с каждым цветом;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7A7DD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A17A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:rsidRPr="00F537FF" w14:paraId="4A414111" w14:textId="77777777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D2768" w14:textId="77777777" w:rsidR="005227C5" w:rsidRDefault="00F537FF">
            <w:pPr>
              <w:pStyle w:val="TableParagraph"/>
              <w:spacing w:before="64"/>
              <w:ind w:left="60" w:right="123"/>
              <w:jc w:val="center"/>
            </w:pPr>
            <w:r>
              <w:rPr>
                <w:spacing w:val="-4"/>
                <w:w w:val="105"/>
              </w:rPr>
              <w:t>3.2.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D86C4" w14:textId="77777777" w:rsidR="005227C5" w:rsidRDefault="00F537FF">
            <w:pPr>
              <w:pStyle w:val="TableParagraph"/>
              <w:spacing w:before="64" w:line="264" w:lineRule="auto"/>
              <w:ind w:left="76" w:right="200"/>
              <w:rPr>
                <w:b/>
              </w:rPr>
            </w:pPr>
            <w:r>
              <w:rPr>
                <w:b/>
                <w:w w:val="105"/>
              </w:rPr>
              <w:t>Три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основных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цвета.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Ассоциативные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представления,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связанные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каждым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из цветов. Навыки смешения красок и получения нового цвета.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D9B4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7B9B1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B72F8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692BA" w14:textId="2C9D7B93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79C25" w14:textId="77777777" w:rsidR="005227C5" w:rsidRDefault="00F537FF">
            <w:pPr>
              <w:pStyle w:val="TableParagraph"/>
              <w:spacing w:before="64"/>
              <w:ind w:left="79"/>
            </w:pPr>
            <w:r>
              <w:rPr>
                <w:w w:val="105"/>
              </w:rPr>
              <w:t>Знать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три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цвета;</w:t>
            </w:r>
          </w:p>
          <w:p w14:paraId="114E2896" w14:textId="77777777" w:rsidR="005227C5" w:rsidRDefault="00F537FF">
            <w:pPr>
              <w:pStyle w:val="TableParagraph"/>
              <w:spacing w:before="20" w:line="264" w:lineRule="auto"/>
              <w:ind w:left="79" w:right="84"/>
            </w:pPr>
            <w:r>
              <w:rPr>
                <w:spacing w:val="-2"/>
                <w:w w:val="105"/>
              </w:rPr>
              <w:t>Обсуждать ассоциативные представления,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связанные с каждым цветом;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7C09B" w14:textId="77777777" w:rsidR="005227C5" w:rsidRDefault="005227C5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4EA67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14:paraId="3DD8CF6B" w14:textId="77777777">
        <w:trPr>
          <w:trHeight w:val="90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A063D" w14:textId="77777777" w:rsidR="005227C5" w:rsidRDefault="00F537FF">
            <w:pPr>
              <w:pStyle w:val="TableParagraph"/>
              <w:spacing w:before="64"/>
              <w:ind w:left="60" w:right="123"/>
              <w:jc w:val="center"/>
            </w:pPr>
            <w:r>
              <w:rPr>
                <w:spacing w:val="-4"/>
                <w:w w:val="105"/>
              </w:rPr>
              <w:t>3.3.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E1C91" w14:textId="77777777" w:rsidR="005227C5" w:rsidRDefault="00F537FF">
            <w:pPr>
              <w:pStyle w:val="TableParagraph"/>
              <w:spacing w:before="64"/>
              <w:ind w:left="76"/>
              <w:rPr>
                <w:b/>
              </w:rPr>
            </w:pPr>
            <w:r>
              <w:rPr>
                <w:b/>
              </w:rPr>
              <w:t>Эмоциональная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выразительность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  <w:spacing w:val="-2"/>
              </w:rPr>
              <w:t>цвета.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AA851" w14:textId="77777777" w:rsidR="005227C5" w:rsidRDefault="005227C5">
            <w:pPr>
              <w:pStyle w:val="TableParagraph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7E366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B8DD6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CECAF" w14:textId="77777777" w:rsidR="005227C5" w:rsidRDefault="005227C5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0DA47" w14:textId="77777777" w:rsidR="005227C5" w:rsidRDefault="00F537FF">
            <w:pPr>
              <w:pStyle w:val="TableParagraph"/>
              <w:spacing w:before="64" w:line="264" w:lineRule="auto"/>
              <w:ind w:left="79"/>
            </w:pPr>
            <w:r>
              <w:rPr>
                <w:w w:val="105"/>
              </w:rPr>
              <w:t>Осознавать эмоциональное звучание цвета, то,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что разный цвет «рассказывает» о разном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настроении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весёлом,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задумчивом,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грустном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др.;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2BFE4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86F77" w14:textId="77777777" w:rsidR="005227C5" w:rsidRDefault="005227C5">
            <w:pPr>
              <w:pStyle w:val="TableParagraph"/>
            </w:pPr>
          </w:p>
        </w:tc>
      </w:tr>
      <w:tr w:rsidR="005227C5" w14:paraId="0361DEDF" w14:textId="77777777">
        <w:trPr>
          <w:trHeight w:val="33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A15A3" w14:textId="77777777" w:rsidR="005227C5" w:rsidRDefault="00F537FF">
            <w:pPr>
              <w:pStyle w:val="TableParagraph"/>
              <w:spacing w:before="64"/>
              <w:ind w:left="60" w:right="123"/>
              <w:jc w:val="center"/>
            </w:pPr>
            <w:r>
              <w:rPr>
                <w:spacing w:val="-4"/>
                <w:w w:val="105"/>
              </w:rPr>
              <w:t>3.4.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CD8EB" w14:textId="77777777" w:rsidR="005227C5" w:rsidRDefault="00F537FF">
            <w:pPr>
              <w:pStyle w:val="TableParagraph"/>
              <w:spacing w:before="64"/>
              <w:ind w:left="76"/>
              <w:rPr>
                <w:b/>
              </w:rPr>
            </w:pPr>
            <w:r>
              <w:rPr>
                <w:b/>
                <w:spacing w:val="-2"/>
                <w:w w:val="105"/>
              </w:rPr>
              <w:t>Цвет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как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выражение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настроения,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душевного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состояния.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A8CE1" w14:textId="77777777" w:rsidR="005227C5" w:rsidRDefault="005227C5">
            <w:pPr>
              <w:pStyle w:val="TableParagraph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B87F3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B6AFD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45375" w14:textId="77777777" w:rsidR="005227C5" w:rsidRDefault="005227C5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2B0C2" w14:textId="77777777" w:rsidR="005227C5" w:rsidRDefault="005227C5">
            <w:pPr>
              <w:pStyle w:val="TableParagraph"/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3C2B2" w14:textId="77777777" w:rsidR="005227C5" w:rsidRDefault="005227C5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0CD54" w14:textId="77777777" w:rsidR="005227C5" w:rsidRDefault="005227C5">
            <w:pPr>
              <w:pStyle w:val="TableParagraph"/>
            </w:pPr>
          </w:p>
        </w:tc>
      </w:tr>
      <w:tr w:rsidR="005227C5" w:rsidRPr="00F537FF" w14:paraId="416E687E" w14:textId="77777777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FB74C" w14:textId="77777777" w:rsidR="005227C5" w:rsidRDefault="00F537FF">
            <w:pPr>
              <w:pStyle w:val="TableParagraph"/>
              <w:spacing w:before="64"/>
              <w:ind w:left="60" w:right="123"/>
              <w:jc w:val="center"/>
            </w:pPr>
            <w:r>
              <w:rPr>
                <w:spacing w:val="-4"/>
                <w:w w:val="105"/>
              </w:rPr>
              <w:t>3.5.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7D7D8" w14:textId="77777777" w:rsidR="005227C5" w:rsidRDefault="00F537FF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Наш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мир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украшают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цветы.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Живописное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изображение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по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представлению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восприятию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разных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по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цвету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формам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цветков.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Развитие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навыков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работы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гуашью и навыков наблюдения.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04F44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D965C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DF2CD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8A932" w14:textId="309A86F4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C459" w14:textId="77777777" w:rsidR="005227C5" w:rsidRDefault="00F537FF">
            <w:pPr>
              <w:pStyle w:val="TableParagraph"/>
              <w:spacing w:before="64" w:line="264" w:lineRule="auto"/>
              <w:ind w:left="79" w:right="120"/>
            </w:pPr>
            <w:r>
              <w:rPr>
                <w:w w:val="105"/>
              </w:rPr>
              <w:t>Выполнить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гуашью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рисунок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цветка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цветов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на основе демонстрируемых фотографий или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представлению;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C545C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38F1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:rsidRPr="00F537FF" w14:paraId="53CF3FE9" w14:textId="77777777">
        <w:trPr>
          <w:trHeight w:val="90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B75AD" w14:textId="77777777" w:rsidR="005227C5" w:rsidRDefault="00F537FF">
            <w:pPr>
              <w:pStyle w:val="TableParagraph"/>
              <w:spacing w:before="64"/>
              <w:ind w:left="60" w:right="123"/>
              <w:jc w:val="center"/>
            </w:pPr>
            <w:r>
              <w:rPr>
                <w:spacing w:val="-4"/>
                <w:w w:val="105"/>
              </w:rPr>
              <w:t>3.6.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E47C3" w14:textId="77777777" w:rsidR="005227C5" w:rsidRDefault="00F537FF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Тематическая композиция «Времена года». Контрастные цветовые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состояния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времён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года.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Работа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гуашью,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технике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аппликации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или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смешанной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технике.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3DC7B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E2FF4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2723E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57CC1" w14:textId="3337FC3C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D5DA" w14:textId="77777777" w:rsidR="005227C5" w:rsidRDefault="00F537FF">
            <w:pPr>
              <w:pStyle w:val="TableParagraph"/>
              <w:spacing w:before="64" w:line="264" w:lineRule="auto"/>
              <w:ind w:left="79" w:right="231"/>
              <w:jc w:val="both"/>
            </w:pPr>
            <w:r>
              <w:rPr>
                <w:w w:val="105"/>
              </w:rPr>
              <w:t>Выполнить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изображения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времён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года;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Рассуждать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объяснять,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какого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цвета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каждое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время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почему,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догадаться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цвету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изображений, какое это время года;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BC897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B0BC4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:rsidRPr="00F537FF" w14:paraId="266B39FF" w14:textId="77777777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A217" w14:textId="77777777" w:rsidR="005227C5" w:rsidRDefault="00F537FF">
            <w:pPr>
              <w:pStyle w:val="TableParagraph"/>
              <w:spacing w:before="64"/>
              <w:ind w:left="60" w:right="123"/>
              <w:jc w:val="center"/>
            </w:pPr>
            <w:r>
              <w:rPr>
                <w:spacing w:val="-4"/>
                <w:w w:val="105"/>
              </w:rPr>
              <w:lastRenderedPageBreak/>
              <w:t>3.7.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E1B07" w14:textId="77777777" w:rsidR="005227C5" w:rsidRDefault="00F537FF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spacing w:val="-2"/>
                <w:w w:val="105"/>
              </w:rPr>
              <w:t>Техника монотипии. Представления о симметрии. Развитие ассоциативного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воображения.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FD11A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5D26D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65C5E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2418A" w14:textId="05D4491D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9183C" w14:textId="77777777" w:rsidR="005227C5" w:rsidRDefault="00F537FF">
            <w:pPr>
              <w:pStyle w:val="TableParagraph"/>
              <w:spacing w:before="64" w:line="264" w:lineRule="auto"/>
              <w:ind w:left="79" w:right="341"/>
            </w:pPr>
            <w:r>
              <w:rPr>
                <w:w w:val="105"/>
              </w:rPr>
              <w:t>Осваивать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технику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монотипии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живописных умений и воображения;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Осваивать свойства симметрии;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8C1D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317F7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14:paraId="2AD037E8" w14:textId="77777777">
        <w:trPr>
          <w:trHeight w:val="333"/>
        </w:trPr>
        <w:tc>
          <w:tcPr>
            <w:tcW w:w="6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CA840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Итого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модулю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F9D6D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5</w:t>
            </w:r>
          </w:p>
        </w:tc>
        <w:tc>
          <w:tcPr>
            <w:tcW w:w="8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75A4F" w14:textId="77777777" w:rsidR="005227C5" w:rsidRDefault="005227C5">
            <w:pPr>
              <w:pStyle w:val="TableParagraph"/>
            </w:pPr>
          </w:p>
        </w:tc>
      </w:tr>
      <w:tr w:rsidR="005227C5" w14:paraId="68A67170" w14:textId="77777777">
        <w:trPr>
          <w:trHeight w:val="333"/>
        </w:trPr>
        <w:tc>
          <w:tcPr>
            <w:tcW w:w="15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D8365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Модуль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 xml:space="preserve">4. </w:t>
            </w:r>
            <w:r>
              <w:rPr>
                <w:b/>
                <w:spacing w:val="-2"/>
                <w:w w:val="105"/>
              </w:rPr>
              <w:t>Скульптура</w:t>
            </w:r>
          </w:p>
        </w:tc>
      </w:tr>
    </w:tbl>
    <w:p w14:paraId="545AB4EC" w14:textId="77777777" w:rsidR="005227C5" w:rsidRDefault="005227C5">
      <w:pPr>
        <w:rPr>
          <w:sz w:val="15"/>
        </w:rPr>
      </w:pPr>
    </w:p>
    <w:p w14:paraId="36DB9667" w14:textId="77777777" w:rsidR="005227C5" w:rsidRDefault="005227C5"/>
    <w:p w14:paraId="2125D100" w14:textId="77777777" w:rsidR="005227C5" w:rsidRDefault="005227C5"/>
    <w:p w14:paraId="42CFAFD6" w14:textId="77777777" w:rsidR="005227C5" w:rsidRDefault="005227C5">
      <w:pPr>
        <w:sectPr w:rsidR="005227C5">
          <w:type w:val="continuous"/>
          <w:pgSz w:w="16838" w:h="11906" w:orient="landscape"/>
          <w:pgMar w:top="480" w:right="560" w:bottom="280" w:left="560" w:header="0" w:footer="0" w:gutter="0"/>
          <w:cols w:space="720"/>
          <w:formProt w:val="0"/>
          <w:docGrid w:linePitch="100" w:charSpace="8192"/>
        </w:sectPr>
      </w:pPr>
    </w:p>
    <w:tbl>
      <w:tblPr>
        <w:tblStyle w:val="TableNormal"/>
        <w:tblW w:w="15496" w:type="dxa"/>
        <w:tblInd w:w="12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67"/>
        <w:gridCol w:w="5623"/>
        <w:gridCol w:w="528"/>
        <w:gridCol w:w="1105"/>
        <w:gridCol w:w="1139"/>
        <w:gridCol w:w="866"/>
        <w:gridCol w:w="3385"/>
        <w:gridCol w:w="827"/>
        <w:gridCol w:w="1556"/>
      </w:tblGrid>
      <w:tr w:rsidR="005227C5" w:rsidRPr="00F537FF" w14:paraId="6E108E4D" w14:textId="77777777">
        <w:trPr>
          <w:trHeight w:val="90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97F7B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4.1.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C6A3F" w14:textId="77777777" w:rsidR="005227C5" w:rsidRDefault="00F537FF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Изображение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объёме.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Приёмы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работы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пластилином;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дощечка,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стек,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тряпочка.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4E78C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3DF05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F91B7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5FD95" w14:textId="3C05A3AB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30BE" w14:textId="77777777" w:rsidR="005227C5" w:rsidRDefault="00F537FF">
            <w:pPr>
              <w:pStyle w:val="TableParagraph"/>
              <w:spacing w:before="64" w:line="264" w:lineRule="auto"/>
              <w:ind w:left="79" w:right="679"/>
            </w:pPr>
            <w:r>
              <w:rPr>
                <w:w w:val="105"/>
              </w:rPr>
              <w:t>Осваивать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первичные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навыки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лепки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изображения в объёме;</w:t>
            </w:r>
          </w:p>
          <w:p w14:paraId="3EC0CD5A" w14:textId="77777777" w:rsidR="005227C5" w:rsidRDefault="00F537FF">
            <w:pPr>
              <w:pStyle w:val="TableParagraph"/>
              <w:spacing w:before="2" w:line="264" w:lineRule="auto"/>
              <w:ind w:left="79" w:right="84"/>
            </w:pPr>
            <w:r>
              <w:rPr>
                <w:w w:val="105"/>
              </w:rPr>
              <w:t>Лепить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целого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куска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пластилина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мелких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зверушек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путём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вытягивания,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вдавливания;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2D7DB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F9E15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14:paraId="259E1313" w14:textId="77777777">
        <w:trPr>
          <w:trHeight w:val="90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017C9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4.2.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D3E95" w14:textId="77777777" w:rsidR="005227C5" w:rsidRDefault="00F537FF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Лепка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зверушек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из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цельной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формы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(черепашки,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ёжика,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зайчика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т.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д.).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Приёмы вытягивания, вдавливания, сгибания, скручивания.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69553" w14:textId="77777777" w:rsidR="005227C5" w:rsidRDefault="005227C5">
            <w:pPr>
              <w:pStyle w:val="TableParagraph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B57A9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C54F" w14:textId="77777777" w:rsidR="005227C5" w:rsidRDefault="005227C5">
            <w:pPr>
              <w:pStyle w:val="TableParagraph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45C84" w14:textId="77777777" w:rsidR="005227C5" w:rsidRDefault="005227C5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DEE3F" w14:textId="77777777" w:rsidR="005227C5" w:rsidRDefault="00F537FF">
            <w:pPr>
              <w:pStyle w:val="TableParagraph"/>
              <w:spacing w:before="64" w:line="264" w:lineRule="auto"/>
              <w:ind w:left="79" w:right="377"/>
            </w:pPr>
            <w:r>
              <w:rPr>
                <w:w w:val="105"/>
              </w:rPr>
              <w:t>Лепить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целого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куска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пластилина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мелких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зверушек путём вытягивания, вдавливания;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Овладевать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первичными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навыками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 объёмной аппликации и коллаже;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9CCDE" w14:textId="77777777" w:rsidR="005227C5" w:rsidRDefault="005227C5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51C5D" w14:textId="77777777" w:rsidR="005227C5" w:rsidRDefault="005227C5">
            <w:pPr>
              <w:pStyle w:val="TableParagraph"/>
            </w:pPr>
          </w:p>
        </w:tc>
      </w:tr>
      <w:tr w:rsidR="005227C5" w:rsidRPr="00F537FF" w14:paraId="1F678CE1" w14:textId="77777777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E79F9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4.3.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A1688" w14:textId="77777777" w:rsidR="005227C5" w:rsidRDefault="00F537FF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spacing w:val="-2"/>
                <w:w w:val="105"/>
              </w:rPr>
              <w:t>Бумажная пластика. Овладение первичными приёмами надрезания,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закручивания, складывания в работе над объёмной аппликацией.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F2769" w14:textId="77777777" w:rsidR="005227C5" w:rsidRDefault="00F537FF">
            <w:pPr>
              <w:pStyle w:val="TableParagraph"/>
              <w:spacing w:before="64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7D657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6905C" w14:textId="77777777" w:rsidR="005227C5" w:rsidRDefault="005227C5">
            <w:pPr>
              <w:pStyle w:val="TableParagraph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D0193" w14:textId="3F64B18F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22A4F" w14:textId="77777777" w:rsidR="005227C5" w:rsidRDefault="00F537FF">
            <w:pPr>
              <w:pStyle w:val="TableParagraph"/>
              <w:spacing w:before="64" w:line="264" w:lineRule="auto"/>
              <w:ind w:left="79" w:right="84"/>
            </w:pPr>
            <w:r>
              <w:rPr>
                <w:spacing w:val="-2"/>
                <w:w w:val="105"/>
              </w:rPr>
              <w:t>Осваивать приёмы создания объёмных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изображений из бумаги;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E049A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32AA3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:rsidRPr="00F537FF" w14:paraId="31D2470C" w14:textId="77777777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44929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4.4.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7974A" w14:textId="77777777" w:rsidR="005227C5" w:rsidRDefault="00F537FF">
            <w:pPr>
              <w:pStyle w:val="TableParagraph"/>
              <w:spacing w:before="64" w:line="264" w:lineRule="auto"/>
              <w:ind w:left="76" w:right="200"/>
              <w:rPr>
                <w:b/>
              </w:rPr>
            </w:pPr>
            <w:r>
              <w:rPr>
                <w:b/>
                <w:w w:val="105"/>
              </w:rPr>
              <w:t>Лепка игрушки по мотивам одного из наиболее известных народных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художественных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промыслов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(дымковская,</w:t>
            </w:r>
            <w:r>
              <w:rPr>
                <w:b/>
                <w:spacing w:val="-10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каргопольская</w:t>
            </w:r>
            <w:proofErr w:type="spellEnd"/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игрушки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или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по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выбору учителя с учётом местных промыслов).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3D338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ABD06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5311" w14:textId="77777777" w:rsidR="005227C5" w:rsidRDefault="005227C5">
            <w:pPr>
              <w:pStyle w:val="TableParagraph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97C62" w14:textId="14FC9E02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580D6" w14:textId="77777777" w:rsidR="005227C5" w:rsidRDefault="00F537FF">
            <w:pPr>
              <w:pStyle w:val="TableParagraph"/>
              <w:spacing w:before="64" w:line="264" w:lineRule="auto"/>
              <w:ind w:left="79" w:right="676"/>
            </w:pPr>
            <w:r>
              <w:rPr>
                <w:w w:val="105"/>
              </w:rPr>
              <w:t>Выполнить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лепку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игрушки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мотивам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выбранного народного промысла;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C654A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68FAA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:rsidRPr="00F537FF" w14:paraId="6018DD93" w14:textId="77777777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C6C7A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4.5.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A6B58" w14:textId="77777777" w:rsidR="005227C5" w:rsidRDefault="00F537FF">
            <w:pPr>
              <w:pStyle w:val="TableParagraph"/>
              <w:spacing w:before="64"/>
              <w:ind w:left="76"/>
              <w:rPr>
                <w:b/>
              </w:rPr>
            </w:pPr>
            <w:r>
              <w:rPr>
                <w:b/>
                <w:w w:val="105"/>
              </w:rPr>
              <w:t>Объёмная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аппликация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из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бумаги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картона.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505E2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F6CC5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C87D9" w14:textId="77777777" w:rsidR="005227C5" w:rsidRDefault="005227C5">
            <w:pPr>
              <w:pStyle w:val="TableParagraph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47835" w14:textId="3A466B26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46411" w14:textId="77777777" w:rsidR="005227C5" w:rsidRDefault="00F537FF">
            <w:pPr>
              <w:pStyle w:val="TableParagraph"/>
              <w:spacing w:before="64" w:line="264" w:lineRule="auto"/>
              <w:ind w:left="79" w:right="84"/>
            </w:pPr>
            <w:r>
              <w:rPr>
                <w:spacing w:val="-2"/>
                <w:w w:val="105"/>
              </w:rPr>
              <w:t>Осваивать приёмы создания объёмных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изображений из бумаги;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FBFB6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A7360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14:paraId="3043BDB7" w14:textId="77777777">
        <w:trPr>
          <w:trHeight w:val="333"/>
        </w:trPr>
        <w:tc>
          <w:tcPr>
            <w:tcW w:w="6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936FC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Итого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модулю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4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F1F36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4</w:t>
            </w:r>
          </w:p>
        </w:tc>
        <w:tc>
          <w:tcPr>
            <w:tcW w:w="8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D4743" w14:textId="77777777" w:rsidR="005227C5" w:rsidRDefault="005227C5">
            <w:pPr>
              <w:pStyle w:val="TableParagraph"/>
            </w:pPr>
          </w:p>
        </w:tc>
      </w:tr>
      <w:tr w:rsidR="005227C5" w14:paraId="5DFC4CC7" w14:textId="77777777">
        <w:trPr>
          <w:trHeight w:val="333"/>
        </w:trPr>
        <w:tc>
          <w:tcPr>
            <w:tcW w:w="15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1F04B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2"/>
                <w:w w:val="105"/>
              </w:rPr>
              <w:lastRenderedPageBreak/>
              <w:t>Модуль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5.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Декоративно-прикладное</w:t>
            </w:r>
            <w:r>
              <w:rPr>
                <w:b/>
                <w:spacing w:val="5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искусство</w:t>
            </w:r>
          </w:p>
        </w:tc>
      </w:tr>
      <w:tr w:rsidR="005227C5" w:rsidRPr="00F537FF" w14:paraId="72E4C154" w14:textId="77777777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A5ED6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5.1.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0AD7" w14:textId="77777777" w:rsidR="005227C5" w:rsidRDefault="00F537FF">
            <w:pPr>
              <w:pStyle w:val="TableParagraph"/>
              <w:spacing w:before="64"/>
              <w:ind w:left="76"/>
              <w:rPr>
                <w:b/>
              </w:rPr>
            </w:pPr>
            <w:r>
              <w:rPr>
                <w:b/>
                <w:w w:val="105"/>
              </w:rPr>
              <w:t>Узоры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природе.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D9E70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421B4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DC944" w14:textId="77777777" w:rsidR="005227C5" w:rsidRDefault="005227C5">
            <w:pPr>
              <w:pStyle w:val="TableParagraph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EE522" w14:textId="3A896207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9225E" w14:textId="77777777" w:rsidR="005227C5" w:rsidRDefault="00F537FF">
            <w:pPr>
              <w:pStyle w:val="TableParagraph"/>
              <w:spacing w:before="64" w:line="264" w:lineRule="auto"/>
              <w:ind w:left="79" w:right="84"/>
            </w:pPr>
            <w:r>
              <w:rPr>
                <w:spacing w:val="-2"/>
                <w:w w:val="105"/>
              </w:rPr>
              <w:t>Рассматривать и эстетически характеризовать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различные примеры узоров в природе (на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основе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фотографий);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841E6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4CE8D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14:paraId="79A995C3" w14:textId="77777777">
        <w:trPr>
          <w:trHeight w:val="90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996A5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5.2.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51DC5" w14:textId="77777777" w:rsidR="005227C5" w:rsidRDefault="00F537FF">
            <w:pPr>
              <w:pStyle w:val="TableParagraph"/>
              <w:spacing w:before="64" w:line="264" w:lineRule="auto"/>
              <w:ind w:left="76" w:right="200"/>
              <w:rPr>
                <w:b/>
              </w:rPr>
            </w:pPr>
            <w:r>
              <w:rPr>
                <w:b/>
                <w:w w:val="105"/>
              </w:rPr>
              <w:t>Наблюдение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узоров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живой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природе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(в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условиях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урока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на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основе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фотографий). Эмоционально-эстетическое восприятие объектов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действительности. Ассоциативное сопоставление с орнаментами в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предметах декоративно-прикладного искусства.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3E2A2" w14:textId="77777777" w:rsidR="005227C5" w:rsidRDefault="005227C5">
            <w:pPr>
              <w:pStyle w:val="TableParagraph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A596A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4F505" w14:textId="77777777" w:rsidR="005227C5" w:rsidRDefault="005227C5">
            <w:pPr>
              <w:pStyle w:val="TableParagraph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8C5E4" w14:textId="77777777" w:rsidR="005227C5" w:rsidRDefault="005227C5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C8615" w14:textId="77777777" w:rsidR="005227C5" w:rsidRDefault="00F537FF">
            <w:pPr>
              <w:pStyle w:val="TableParagraph"/>
              <w:spacing w:before="64" w:line="264" w:lineRule="auto"/>
              <w:ind w:left="79" w:right="286"/>
            </w:pPr>
            <w:r>
              <w:rPr>
                <w:w w:val="105"/>
              </w:rPr>
              <w:t>Приводить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примеры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делать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ассоциативные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сопоставления с орнаментами в предметах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декоративно-прикладного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искусства;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ADB1" w14:textId="77777777" w:rsidR="005227C5" w:rsidRDefault="005227C5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445E1" w14:textId="77777777" w:rsidR="005227C5" w:rsidRDefault="005227C5">
            <w:pPr>
              <w:pStyle w:val="TableParagraph"/>
            </w:pPr>
          </w:p>
        </w:tc>
      </w:tr>
      <w:tr w:rsidR="005227C5" w:rsidRPr="00F537FF" w14:paraId="61561A06" w14:textId="77777777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34F8D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5.3.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FBBDA" w14:textId="77777777" w:rsidR="005227C5" w:rsidRDefault="00F537FF">
            <w:pPr>
              <w:pStyle w:val="TableParagraph"/>
              <w:spacing w:before="64" w:line="264" w:lineRule="auto"/>
              <w:ind w:left="76" w:right="90"/>
              <w:rPr>
                <w:b/>
              </w:rPr>
            </w:pPr>
            <w:r>
              <w:rPr>
                <w:b/>
                <w:w w:val="105"/>
              </w:rPr>
              <w:t>Представления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симметрии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наблюдение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её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природе.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Последовательное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ведение работы над изображением бабочки по представлению,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использование линии симметрии при составлении узора крыльев.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655C3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50331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83143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6B59A" w14:textId="43827C7C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19BC1" w14:textId="77777777" w:rsidR="005227C5" w:rsidRDefault="00F537FF">
            <w:pPr>
              <w:pStyle w:val="TableParagraph"/>
              <w:spacing w:before="64" w:line="264" w:lineRule="auto"/>
              <w:ind w:left="79" w:right="335"/>
            </w:pPr>
            <w:r>
              <w:rPr>
                <w:spacing w:val="-2"/>
                <w:w w:val="105"/>
              </w:rPr>
              <w:t>Определять в предложенных орнаментах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мотивы изображения: растительные,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геометрические,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анималистические;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1078B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1D77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:rsidRPr="00F537FF" w14:paraId="72477AA4" w14:textId="77777777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13012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5.4.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DFED9" w14:textId="77777777" w:rsidR="005227C5" w:rsidRDefault="00F537FF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Узоры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орнаменты,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создаваемые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людьми,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разнообразие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их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видов.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Орнаменты геометрические и растительные.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6C2A4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5F86E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84857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BE3CE" w14:textId="7FEE87FF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F4A80" w14:textId="77777777" w:rsidR="005227C5" w:rsidRDefault="00F537FF">
            <w:pPr>
              <w:pStyle w:val="TableParagraph"/>
              <w:spacing w:before="64" w:line="264" w:lineRule="auto"/>
              <w:ind w:left="79" w:right="167"/>
            </w:pPr>
            <w:r>
              <w:rPr>
                <w:w w:val="105"/>
              </w:rPr>
              <w:t>Выполнить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рисунок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бабочки,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украсив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узорами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крылья;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9E338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EC990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14:paraId="2BBFCEB2" w14:textId="77777777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8E3E8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5.5.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C1EB7" w14:textId="77777777" w:rsidR="005227C5" w:rsidRDefault="00F537FF">
            <w:pPr>
              <w:pStyle w:val="TableParagraph"/>
              <w:spacing w:before="64"/>
              <w:ind w:left="76"/>
              <w:rPr>
                <w:b/>
              </w:rPr>
            </w:pPr>
            <w:r>
              <w:rPr>
                <w:b/>
                <w:spacing w:val="-2"/>
                <w:w w:val="105"/>
              </w:rPr>
              <w:t>Декоративная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композиция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в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круге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или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полосе.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30761" w14:textId="77777777" w:rsidR="005227C5" w:rsidRDefault="005227C5">
            <w:pPr>
              <w:pStyle w:val="TableParagraph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EF738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F72A" w14:textId="77777777" w:rsidR="005227C5" w:rsidRDefault="005227C5">
            <w:pPr>
              <w:pStyle w:val="TableParagraph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CB53C" w14:textId="77777777" w:rsidR="005227C5" w:rsidRDefault="005227C5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1BABA" w14:textId="77777777" w:rsidR="005227C5" w:rsidRDefault="00F537FF">
            <w:pPr>
              <w:pStyle w:val="TableParagraph"/>
              <w:spacing w:before="64" w:line="264" w:lineRule="auto"/>
              <w:ind w:left="79" w:right="447"/>
            </w:pPr>
            <w:r>
              <w:rPr>
                <w:w w:val="105"/>
              </w:rPr>
              <w:t>Рассматривать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орнаменты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круге,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полосе,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квадрате в соответствии с оформляемой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предметной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поверхностью;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55C31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EAFEB" w14:textId="77777777" w:rsidR="005227C5" w:rsidRDefault="005227C5">
            <w:pPr>
              <w:pStyle w:val="TableParagraph"/>
            </w:pPr>
          </w:p>
        </w:tc>
      </w:tr>
      <w:tr w:rsidR="005227C5" w:rsidRPr="00F537FF" w14:paraId="36AAD6AE" w14:textId="77777777">
        <w:trPr>
          <w:trHeight w:val="148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9541C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5.6.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CA104" w14:textId="77777777" w:rsidR="005227C5" w:rsidRDefault="00F537FF">
            <w:pPr>
              <w:pStyle w:val="TableParagraph"/>
              <w:spacing w:before="64" w:line="264" w:lineRule="auto"/>
              <w:ind w:left="76" w:right="642"/>
              <w:jc w:val="both"/>
              <w:rPr>
                <w:b/>
              </w:rPr>
            </w:pPr>
            <w:r>
              <w:rPr>
                <w:b/>
                <w:w w:val="105"/>
              </w:rPr>
              <w:t>Орнамент,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характерный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для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игрушек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одного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из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наиболее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известных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 xml:space="preserve">народных художественных промыслов. Дымковская, </w:t>
            </w:r>
            <w:proofErr w:type="spellStart"/>
            <w:r>
              <w:rPr>
                <w:b/>
                <w:spacing w:val="-2"/>
                <w:w w:val="105"/>
              </w:rPr>
              <w:t>каргопольская</w:t>
            </w:r>
            <w:proofErr w:type="spellEnd"/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игрушка или по выбору учителя с учётом местных промыслов.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A178D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67B3A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2356A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F914" w14:textId="7CE43180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B3861" w14:textId="77777777" w:rsidR="005227C5" w:rsidRDefault="00F537FF">
            <w:pPr>
              <w:pStyle w:val="TableParagraph"/>
              <w:spacing w:before="64" w:line="264" w:lineRule="auto"/>
              <w:ind w:left="79" w:right="447"/>
            </w:pPr>
            <w:r>
              <w:rPr>
                <w:w w:val="105"/>
              </w:rPr>
              <w:t>Рассматривать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орнаменты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круге,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полосе,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квадрате в соответствии с оформляемой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предметной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поверхностью;</w:t>
            </w:r>
          </w:p>
          <w:p w14:paraId="6B7E98FC" w14:textId="77777777" w:rsidR="005227C5" w:rsidRDefault="00F537FF">
            <w:pPr>
              <w:pStyle w:val="TableParagraph"/>
              <w:spacing w:before="2" w:line="264" w:lineRule="auto"/>
              <w:ind w:left="79" w:right="64"/>
            </w:pPr>
            <w:r>
              <w:rPr>
                <w:w w:val="105"/>
              </w:rPr>
              <w:t>Выполнить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гуашью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творческое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орнаментальное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стилизованное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изображение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цветка,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птицы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др.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(по выбору) в круге или в квадрате (без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раппорта);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FDAC7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FF66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</w:tbl>
    <w:p w14:paraId="52FA96E5" w14:textId="77777777" w:rsidR="005227C5" w:rsidRDefault="005227C5">
      <w:pPr>
        <w:spacing w:line="264" w:lineRule="auto"/>
        <w:rPr>
          <w:sz w:val="15"/>
          <w:lang w:val="en-US"/>
        </w:rPr>
      </w:pPr>
    </w:p>
    <w:p w14:paraId="727BA62E" w14:textId="77777777" w:rsidR="005227C5" w:rsidRDefault="005227C5">
      <w:pPr>
        <w:rPr>
          <w:lang w:val="en-US"/>
        </w:rPr>
      </w:pPr>
    </w:p>
    <w:p w14:paraId="0CA32E7F" w14:textId="77777777" w:rsidR="005227C5" w:rsidRPr="00F537FF" w:rsidRDefault="005227C5">
      <w:pPr>
        <w:rPr>
          <w:lang w:val="en-US"/>
        </w:rPr>
      </w:pPr>
    </w:p>
    <w:p w14:paraId="6B3B744F" w14:textId="77777777" w:rsidR="005227C5" w:rsidRPr="00F537FF" w:rsidRDefault="005227C5">
      <w:pPr>
        <w:rPr>
          <w:lang w:val="en-US"/>
        </w:rPr>
        <w:sectPr w:rsidR="005227C5" w:rsidRPr="00F537FF">
          <w:type w:val="continuous"/>
          <w:pgSz w:w="16838" w:h="11906" w:orient="landscape"/>
          <w:pgMar w:top="480" w:right="560" w:bottom="280" w:left="560" w:header="0" w:footer="0" w:gutter="0"/>
          <w:cols w:space="720"/>
          <w:formProt w:val="0"/>
          <w:docGrid w:linePitch="100" w:charSpace="8192"/>
        </w:sectPr>
      </w:pPr>
    </w:p>
    <w:tbl>
      <w:tblPr>
        <w:tblStyle w:val="TableNormal"/>
        <w:tblW w:w="15496" w:type="dxa"/>
        <w:tblInd w:w="12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67"/>
        <w:gridCol w:w="5623"/>
        <w:gridCol w:w="528"/>
        <w:gridCol w:w="1105"/>
        <w:gridCol w:w="1139"/>
        <w:gridCol w:w="866"/>
        <w:gridCol w:w="3385"/>
        <w:gridCol w:w="827"/>
        <w:gridCol w:w="1556"/>
      </w:tblGrid>
      <w:tr w:rsidR="005227C5" w:rsidRPr="00F537FF" w14:paraId="1C0F7E91" w14:textId="77777777">
        <w:trPr>
          <w:trHeight w:val="90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9E10D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lastRenderedPageBreak/>
              <w:t>5.7.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B8E5B" w14:textId="77777777" w:rsidR="005227C5" w:rsidRDefault="00F537FF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Оригами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—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создание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игрушки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для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новогодней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ёлки.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Приёмы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складывания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бумаги.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122B5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D57F1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37865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E64E0" w14:textId="594C030B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0C955" w14:textId="77777777" w:rsidR="005227C5" w:rsidRDefault="00F537FF">
            <w:pPr>
              <w:pStyle w:val="TableParagraph"/>
              <w:spacing w:before="64" w:line="264" w:lineRule="auto"/>
              <w:ind w:left="79" w:right="84"/>
            </w:pPr>
            <w:r>
              <w:rPr>
                <w:spacing w:val="-2"/>
                <w:w w:val="105"/>
              </w:rPr>
              <w:t>Осваивать технику оригами, сложение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несложных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фигурок;</w:t>
            </w:r>
          </w:p>
          <w:p w14:paraId="6C188157" w14:textId="77777777" w:rsidR="005227C5" w:rsidRDefault="00F537FF">
            <w:pPr>
              <w:pStyle w:val="TableParagraph"/>
              <w:spacing w:before="2" w:line="264" w:lineRule="auto"/>
              <w:ind w:left="79" w:right="84"/>
            </w:pPr>
            <w:r>
              <w:rPr>
                <w:w w:val="105"/>
              </w:rPr>
              <w:t>Узнавать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работе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художника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изготовлению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бытовых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вещей;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6E10B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40EFC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:rsidRPr="00F537FF" w14:paraId="46C1FB99" w14:textId="77777777">
        <w:trPr>
          <w:trHeight w:val="90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740CF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5.8.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DFC03" w14:textId="77777777" w:rsidR="005227C5" w:rsidRDefault="00F537FF">
            <w:pPr>
              <w:pStyle w:val="TableParagraph"/>
              <w:spacing w:before="64"/>
              <w:ind w:left="76"/>
              <w:rPr>
                <w:b/>
              </w:rPr>
            </w:pPr>
            <w:r>
              <w:rPr>
                <w:b/>
                <w:w w:val="105"/>
              </w:rPr>
              <w:t>Форма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украшение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бытовых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предметов.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9C0C4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4EDD7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52FF6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DEEEC" w14:textId="541DAD76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3A5A2" w14:textId="77777777" w:rsidR="005227C5" w:rsidRDefault="00F537FF">
            <w:pPr>
              <w:pStyle w:val="TableParagraph"/>
              <w:spacing w:before="64" w:line="264" w:lineRule="auto"/>
              <w:ind w:left="79" w:right="84"/>
            </w:pPr>
            <w:r>
              <w:rPr>
                <w:spacing w:val="-2"/>
                <w:w w:val="105"/>
              </w:rPr>
              <w:t>Осваивать технику оригами, сложение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несложных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фигурок;</w:t>
            </w:r>
          </w:p>
          <w:p w14:paraId="2E05FFC9" w14:textId="77777777" w:rsidR="005227C5" w:rsidRDefault="00F537FF">
            <w:pPr>
              <w:pStyle w:val="TableParagraph"/>
              <w:spacing w:before="2" w:line="264" w:lineRule="auto"/>
              <w:ind w:left="79" w:right="84"/>
            </w:pPr>
            <w:r>
              <w:rPr>
                <w:w w:val="105"/>
              </w:rPr>
              <w:t>Узнавать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работе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художника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изготовлению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бытовых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вещей;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283E2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A41FB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14:paraId="25D21E34" w14:textId="77777777">
        <w:trPr>
          <w:trHeight w:val="52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DE604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5.9.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DDB3A" w14:textId="77777777" w:rsidR="005227C5" w:rsidRDefault="00F537FF">
            <w:pPr>
              <w:pStyle w:val="TableParagraph"/>
              <w:spacing w:before="64"/>
              <w:ind w:left="76"/>
              <w:rPr>
                <w:b/>
              </w:rPr>
            </w:pPr>
            <w:r>
              <w:rPr>
                <w:b/>
                <w:w w:val="105"/>
              </w:rPr>
              <w:t>Приёмы</w:t>
            </w:r>
            <w:r>
              <w:rPr>
                <w:b/>
                <w:spacing w:val="-9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бумагопластики</w:t>
            </w:r>
            <w:proofErr w:type="spellEnd"/>
            <w:r>
              <w:rPr>
                <w:b/>
                <w:w w:val="105"/>
              </w:rPr>
              <w:t>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Сумка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или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упаковка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её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декор.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02D9D" w14:textId="77777777" w:rsidR="005227C5" w:rsidRDefault="005227C5">
            <w:pPr>
              <w:pStyle w:val="TableParagraph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2CF4E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B322" w14:textId="77777777" w:rsidR="005227C5" w:rsidRDefault="005227C5">
            <w:pPr>
              <w:pStyle w:val="TableParagraph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00A5A" w14:textId="77777777" w:rsidR="005227C5" w:rsidRDefault="005227C5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9E0DB" w14:textId="77777777" w:rsidR="005227C5" w:rsidRDefault="00F537FF">
            <w:pPr>
              <w:pStyle w:val="TableParagraph"/>
              <w:spacing w:before="64" w:line="264" w:lineRule="auto"/>
              <w:ind w:left="79" w:right="84"/>
            </w:pPr>
            <w:r>
              <w:rPr>
                <w:w w:val="105"/>
              </w:rPr>
              <w:t>Осваивать навыки работы с бумагой,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ножницами, клеем, подручными материалами;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41A4F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21FFF" w14:textId="77777777" w:rsidR="005227C5" w:rsidRDefault="005227C5">
            <w:pPr>
              <w:pStyle w:val="TableParagraph"/>
            </w:pPr>
          </w:p>
        </w:tc>
      </w:tr>
      <w:tr w:rsidR="005227C5" w14:paraId="542A63F1" w14:textId="77777777">
        <w:trPr>
          <w:trHeight w:val="333"/>
        </w:trPr>
        <w:tc>
          <w:tcPr>
            <w:tcW w:w="6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D7CF2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Итого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модулю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5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F1167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6</w:t>
            </w:r>
          </w:p>
        </w:tc>
        <w:tc>
          <w:tcPr>
            <w:tcW w:w="8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B6CD1" w14:textId="77777777" w:rsidR="005227C5" w:rsidRDefault="005227C5">
            <w:pPr>
              <w:pStyle w:val="TableParagraph"/>
            </w:pPr>
          </w:p>
        </w:tc>
      </w:tr>
      <w:tr w:rsidR="005227C5" w14:paraId="00F0A158" w14:textId="77777777">
        <w:trPr>
          <w:trHeight w:val="333"/>
        </w:trPr>
        <w:tc>
          <w:tcPr>
            <w:tcW w:w="15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90278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Модуль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6.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Архитектура</w:t>
            </w:r>
          </w:p>
        </w:tc>
      </w:tr>
      <w:tr w:rsidR="005227C5" w:rsidRPr="00F537FF" w14:paraId="011874E0" w14:textId="77777777">
        <w:trPr>
          <w:trHeight w:val="90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A683D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6.1.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DB9A3" w14:textId="77777777" w:rsidR="005227C5" w:rsidRDefault="00F537FF">
            <w:pPr>
              <w:pStyle w:val="TableParagraph"/>
              <w:spacing w:before="64" w:line="264" w:lineRule="auto"/>
              <w:ind w:left="76" w:right="126"/>
              <w:rPr>
                <w:b/>
              </w:rPr>
            </w:pPr>
            <w:r>
              <w:rPr>
                <w:b/>
                <w:w w:val="105"/>
              </w:rPr>
              <w:t>Наблюдение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разнообразия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архитектурных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построек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окружающем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мире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по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фотографиям, обсуждение их особенностей и составных частей зданий.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78084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9FF19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C564B" w14:textId="77777777" w:rsidR="005227C5" w:rsidRDefault="005227C5">
            <w:pPr>
              <w:pStyle w:val="TableParagraph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770F6" w14:textId="11947A5C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54E8D" w14:textId="77777777" w:rsidR="005227C5" w:rsidRDefault="00F537FF">
            <w:pPr>
              <w:pStyle w:val="TableParagraph"/>
              <w:spacing w:before="64" w:line="264" w:lineRule="auto"/>
              <w:ind w:left="79" w:right="55"/>
            </w:pPr>
            <w:r>
              <w:rPr>
                <w:w w:val="105"/>
              </w:rPr>
              <w:t>Рассматривать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сравнивать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различные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здания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окружающем мире (по фотографиям);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Анализировать и характеризовать особенности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 составные части рассматриваемых зданий;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37878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1A08A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:rsidRPr="00F537FF" w14:paraId="079A3C7A" w14:textId="77777777">
        <w:trPr>
          <w:trHeight w:val="90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86555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6.2.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42AF2" w14:textId="77777777" w:rsidR="005227C5" w:rsidRDefault="00F537FF">
            <w:pPr>
              <w:pStyle w:val="TableParagraph"/>
              <w:spacing w:before="64" w:line="264" w:lineRule="auto"/>
              <w:ind w:left="76" w:right="382"/>
              <w:jc w:val="both"/>
              <w:rPr>
                <w:b/>
              </w:rPr>
            </w:pPr>
            <w:r>
              <w:rPr>
                <w:b/>
                <w:w w:val="105"/>
              </w:rPr>
              <w:t>Освоение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приёмов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конструирования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из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бумаги.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Складывание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объёмных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простых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геометрических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тел.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Овладение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приёмами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склеивания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деталей,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надрезания, вырезания деталей, использование приёмов симметрии.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06CAD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61A71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1229E" w14:textId="77777777" w:rsidR="005227C5" w:rsidRDefault="005227C5">
            <w:pPr>
              <w:pStyle w:val="TableParagraph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9B867" w14:textId="0826E3E2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41951" w14:textId="77777777" w:rsidR="005227C5" w:rsidRDefault="00F537FF">
            <w:pPr>
              <w:pStyle w:val="TableParagraph"/>
              <w:spacing w:before="64" w:line="264" w:lineRule="auto"/>
              <w:ind w:left="79" w:right="196"/>
            </w:pPr>
            <w:r>
              <w:rPr>
                <w:w w:val="105"/>
              </w:rPr>
              <w:t>Осваивать приёмы складывания объёмных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простых геометрических тел из бумаги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(параллелепипед,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конус,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пирамида)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качестве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основы для домиков;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C005B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68B49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:rsidRPr="00F537FF" w14:paraId="7A16C673" w14:textId="77777777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B657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6.3.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5ECEB" w14:textId="77777777" w:rsidR="005227C5" w:rsidRDefault="00F537FF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spacing w:val="-2"/>
                <w:w w:val="105"/>
              </w:rPr>
              <w:t>Макетирование (или создание аппликации) пространственной среды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сказочного города из бумаги, картона или пластилина.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EA786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D8356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47B45" w14:textId="77777777" w:rsidR="005227C5" w:rsidRDefault="005227C5">
            <w:pPr>
              <w:pStyle w:val="TableParagraph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9D7D1" w14:textId="5700FB04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926EC" w14:textId="77777777" w:rsidR="005227C5" w:rsidRDefault="00F537FF">
            <w:pPr>
              <w:pStyle w:val="TableParagraph"/>
              <w:spacing w:before="64" w:line="264" w:lineRule="auto"/>
              <w:ind w:left="79" w:right="256"/>
              <w:jc w:val="both"/>
            </w:pPr>
            <w:r>
              <w:rPr>
                <w:w w:val="105"/>
              </w:rPr>
              <w:t>Макетировать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игровой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форме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пространство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сказочного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городка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(или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построить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городок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виде объёмной аппликации);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F5D8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2139A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14:paraId="286404D7" w14:textId="77777777">
        <w:trPr>
          <w:trHeight w:val="333"/>
        </w:trPr>
        <w:tc>
          <w:tcPr>
            <w:tcW w:w="6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8356D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Итого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модулю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6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66831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3</w:t>
            </w:r>
          </w:p>
        </w:tc>
        <w:tc>
          <w:tcPr>
            <w:tcW w:w="8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81896" w14:textId="77777777" w:rsidR="005227C5" w:rsidRDefault="005227C5">
            <w:pPr>
              <w:pStyle w:val="TableParagraph"/>
            </w:pPr>
          </w:p>
        </w:tc>
      </w:tr>
      <w:tr w:rsidR="005227C5" w14:paraId="32669F8C" w14:textId="77777777">
        <w:trPr>
          <w:trHeight w:val="333"/>
        </w:trPr>
        <w:tc>
          <w:tcPr>
            <w:tcW w:w="15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A777C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2"/>
                <w:w w:val="105"/>
              </w:rPr>
              <w:t>Модуль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7.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Восприятие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произведений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искусства</w:t>
            </w:r>
          </w:p>
        </w:tc>
      </w:tr>
      <w:tr w:rsidR="005227C5" w:rsidRPr="00F537FF" w14:paraId="2C416B68" w14:textId="77777777">
        <w:trPr>
          <w:trHeight w:val="187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38CFC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lastRenderedPageBreak/>
              <w:t>7.1.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47231" w14:textId="77777777" w:rsidR="005227C5" w:rsidRDefault="00F537FF">
            <w:pPr>
              <w:pStyle w:val="TableParagraph"/>
              <w:spacing w:before="64" w:line="264" w:lineRule="auto"/>
              <w:ind w:left="76" w:right="453"/>
              <w:rPr>
                <w:b/>
              </w:rPr>
            </w:pPr>
            <w:r>
              <w:rPr>
                <w:b/>
                <w:spacing w:val="-2"/>
                <w:w w:val="105"/>
              </w:rPr>
              <w:t>Восприятие произведений детского творчества. Обсуждение сюжетного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DA90D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B3D3F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99ECE" w14:textId="77777777" w:rsidR="005227C5" w:rsidRDefault="005227C5">
            <w:pPr>
              <w:pStyle w:val="TableParagraph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E4E08" w14:textId="5BAA9ED8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452DD" w14:textId="77777777" w:rsidR="005227C5" w:rsidRDefault="00F537FF">
            <w:pPr>
              <w:pStyle w:val="TableParagraph"/>
              <w:spacing w:before="64" w:line="264" w:lineRule="auto"/>
              <w:ind w:left="79" w:right="84"/>
            </w:pPr>
            <w:r>
              <w:rPr>
                <w:w w:val="105"/>
              </w:rPr>
              <w:t>Наблюдать, разглядывать, анализировать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детские работы с позиций их содержания 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сюжета,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настроения,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расположения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листе,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цветового содержания, соответствия учебной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задаче, поставленной учителем;</w:t>
            </w:r>
          </w:p>
          <w:p w14:paraId="149BA67B" w14:textId="77777777" w:rsidR="005227C5" w:rsidRDefault="00F537FF">
            <w:pPr>
              <w:pStyle w:val="TableParagraph"/>
              <w:spacing w:before="4" w:line="264" w:lineRule="auto"/>
              <w:ind w:left="79" w:right="84"/>
            </w:pPr>
            <w:r>
              <w:rPr>
                <w:w w:val="105"/>
              </w:rPr>
              <w:t>Приобретать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опыт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эстетического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наблюдения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природы на основе эмоциональных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впечатлений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учётом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визуальной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установки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учителя;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E6705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F659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:rsidRPr="00F537FF" w14:paraId="3A9F8080" w14:textId="77777777">
        <w:trPr>
          <w:trHeight w:val="187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23BA9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7.2.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7BC28" w14:textId="77777777" w:rsidR="005227C5" w:rsidRDefault="00F537FF">
            <w:pPr>
              <w:pStyle w:val="TableParagraph"/>
              <w:spacing w:before="64" w:line="264" w:lineRule="auto"/>
              <w:ind w:left="76" w:right="741"/>
              <w:rPr>
                <w:b/>
              </w:rPr>
            </w:pPr>
            <w:r>
              <w:rPr>
                <w:b/>
                <w:w w:val="105"/>
              </w:rPr>
              <w:t>Художественное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наблюдение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окружающего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мира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(мира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природы)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предметной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среды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жизни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человека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зависимости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от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поставленной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аналитической и эстетической задачи наблюдения (установки).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A0461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6B969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39F27" w14:textId="77777777" w:rsidR="005227C5" w:rsidRDefault="005227C5">
            <w:pPr>
              <w:pStyle w:val="TableParagraph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D62E1" w14:textId="3B9CAEDE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6FEB2" w14:textId="77777777" w:rsidR="005227C5" w:rsidRDefault="00F537FF">
            <w:pPr>
              <w:pStyle w:val="TableParagraph"/>
              <w:spacing w:before="64" w:line="264" w:lineRule="auto"/>
              <w:ind w:left="79" w:right="84"/>
            </w:pPr>
            <w:r>
              <w:rPr>
                <w:w w:val="105"/>
              </w:rPr>
              <w:t>Наблюдать, разглядывать, анализировать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детские работы с позиций их содержания 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сюжета,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настроения,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расположения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листе,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цветового содержания, соответствия учебной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задаче, поставленной учителем;</w:t>
            </w:r>
          </w:p>
          <w:p w14:paraId="2C25CBE8" w14:textId="77777777" w:rsidR="005227C5" w:rsidRDefault="00F537FF">
            <w:pPr>
              <w:pStyle w:val="TableParagraph"/>
              <w:spacing w:before="4" w:line="264" w:lineRule="auto"/>
              <w:ind w:left="79" w:right="84"/>
            </w:pPr>
            <w:r>
              <w:rPr>
                <w:w w:val="105"/>
              </w:rPr>
              <w:t>Приобретать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опыт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эстетического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наблюдения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природы на основе эмоциональных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впечатлений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учётом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визуальной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установки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учителя;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C4392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90C09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</w:tbl>
    <w:p w14:paraId="14117011" w14:textId="77777777" w:rsidR="005227C5" w:rsidRDefault="005227C5">
      <w:pPr>
        <w:spacing w:line="264" w:lineRule="auto"/>
        <w:rPr>
          <w:sz w:val="15"/>
          <w:lang w:val="en-US"/>
        </w:rPr>
      </w:pPr>
    </w:p>
    <w:p w14:paraId="7C04ED2D" w14:textId="77777777" w:rsidR="005227C5" w:rsidRDefault="005227C5">
      <w:pPr>
        <w:rPr>
          <w:lang w:val="en-US"/>
        </w:rPr>
      </w:pPr>
    </w:p>
    <w:p w14:paraId="640BCF9B" w14:textId="77777777" w:rsidR="005227C5" w:rsidRPr="00F537FF" w:rsidRDefault="005227C5">
      <w:pPr>
        <w:rPr>
          <w:lang w:val="en-US"/>
        </w:rPr>
      </w:pPr>
    </w:p>
    <w:p w14:paraId="34285BAE" w14:textId="77777777" w:rsidR="005227C5" w:rsidRPr="00F537FF" w:rsidRDefault="005227C5">
      <w:pPr>
        <w:rPr>
          <w:lang w:val="en-US"/>
        </w:rPr>
        <w:sectPr w:rsidR="005227C5" w:rsidRPr="00F537FF">
          <w:type w:val="continuous"/>
          <w:pgSz w:w="16838" w:h="11906" w:orient="landscape"/>
          <w:pgMar w:top="480" w:right="560" w:bottom="280" w:left="560" w:header="0" w:footer="0" w:gutter="0"/>
          <w:cols w:space="720"/>
          <w:formProt w:val="0"/>
          <w:docGrid w:linePitch="100" w:charSpace="8192"/>
        </w:sectPr>
      </w:pPr>
    </w:p>
    <w:tbl>
      <w:tblPr>
        <w:tblStyle w:val="TableNormal"/>
        <w:tblW w:w="15496" w:type="dxa"/>
        <w:tblInd w:w="12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67"/>
        <w:gridCol w:w="5623"/>
        <w:gridCol w:w="528"/>
        <w:gridCol w:w="1105"/>
        <w:gridCol w:w="1139"/>
        <w:gridCol w:w="866"/>
        <w:gridCol w:w="3385"/>
        <w:gridCol w:w="827"/>
        <w:gridCol w:w="1556"/>
      </w:tblGrid>
      <w:tr w:rsidR="005227C5" w:rsidRPr="00F537FF" w14:paraId="36C3A2E3" w14:textId="77777777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1EB0B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7.3.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2CDC0" w14:textId="77777777" w:rsidR="005227C5" w:rsidRDefault="00F537FF">
            <w:pPr>
              <w:pStyle w:val="TableParagraph"/>
              <w:spacing w:before="64" w:line="264" w:lineRule="auto"/>
              <w:ind w:left="76" w:right="117"/>
              <w:rPr>
                <w:b/>
              </w:rPr>
            </w:pPr>
            <w:r>
              <w:rPr>
                <w:b/>
                <w:w w:val="105"/>
              </w:rPr>
              <w:t>Рассматривание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иллюстраций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к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детским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книгам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на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основе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содержательных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установок учителя в соответствии с изучаемой темой.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C26E6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31D4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D578D" w14:textId="77777777" w:rsidR="005227C5" w:rsidRDefault="005227C5">
            <w:pPr>
              <w:pStyle w:val="TableParagraph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48546" w14:textId="04ED51CB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9D275" w14:textId="77777777" w:rsidR="005227C5" w:rsidRDefault="00F537FF">
            <w:pPr>
              <w:pStyle w:val="TableParagraph"/>
              <w:spacing w:before="64" w:line="264" w:lineRule="auto"/>
              <w:ind w:left="79" w:right="189"/>
            </w:pPr>
            <w:r>
              <w:rPr>
                <w:w w:val="105"/>
              </w:rPr>
              <w:t>Осваивать опыт восприятия художественных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иллюстраций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детских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книгах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 учебной установкой;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B8814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03C3C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:rsidRPr="00F537FF" w14:paraId="4D5AB5BC" w14:textId="77777777">
        <w:trPr>
          <w:trHeight w:val="90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CB72F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7.4.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C3BF3" w14:textId="77777777" w:rsidR="005227C5" w:rsidRDefault="00F537FF">
            <w:pPr>
              <w:pStyle w:val="TableParagraph"/>
              <w:spacing w:before="64"/>
              <w:ind w:left="76"/>
              <w:rPr>
                <w:b/>
              </w:rPr>
            </w:pPr>
            <w:r>
              <w:rPr>
                <w:b/>
                <w:spacing w:val="-2"/>
                <w:w w:val="105"/>
              </w:rPr>
              <w:t>Знакомство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с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живописной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картиной.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4A3C2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B1215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89D9" w14:textId="77777777" w:rsidR="005227C5" w:rsidRDefault="005227C5">
            <w:pPr>
              <w:pStyle w:val="TableParagraph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1F19F" w14:textId="1F6795BD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F258C" w14:textId="77777777" w:rsidR="005227C5" w:rsidRDefault="00F537FF">
            <w:pPr>
              <w:pStyle w:val="TableParagraph"/>
              <w:spacing w:before="64" w:line="264" w:lineRule="auto"/>
              <w:ind w:left="79" w:right="84"/>
            </w:pPr>
            <w:r>
              <w:rPr>
                <w:spacing w:val="-2"/>
                <w:w w:val="105"/>
              </w:rPr>
              <w:t>Рассказывать и обсуждать зрительские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впечатления и мысли;</w:t>
            </w:r>
          </w:p>
          <w:p w14:paraId="1E303BF6" w14:textId="77777777" w:rsidR="005227C5" w:rsidRDefault="00F537FF">
            <w:pPr>
              <w:pStyle w:val="TableParagraph"/>
              <w:spacing w:before="2" w:line="264" w:lineRule="auto"/>
              <w:ind w:left="79" w:right="84"/>
            </w:pPr>
            <w:r>
              <w:rPr>
                <w:spacing w:val="-2"/>
                <w:w w:val="105"/>
              </w:rPr>
              <w:lastRenderedPageBreak/>
              <w:t>Знать основные произведения изучаемых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художников;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90683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lastRenderedPageBreak/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BA7A2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</w:t>
            </w:r>
            <w:r>
              <w:rPr>
                <w:spacing w:val="-2"/>
                <w:w w:val="105"/>
                <w:lang w:val="en-US"/>
              </w:rPr>
              <w:lastRenderedPageBreak/>
              <w:t>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14:paraId="4ED64465" w14:textId="77777777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ADCDE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7.5.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7F5E2" w14:textId="77777777" w:rsidR="005227C5" w:rsidRDefault="00F537FF">
            <w:pPr>
              <w:pStyle w:val="TableParagraph"/>
              <w:spacing w:before="64" w:line="264" w:lineRule="auto"/>
              <w:ind w:left="76" w:right="200"/>
              <w:rPr>
                <w:b/>
              </w:rPr>
            </w:pPr>
            <w:r>
              <w:rPr>
                <w:b/>
                <w:w w:val="105"/>
              </w:rPr>
              <w:t>Обсуждение произведений с ярко выраженным эмоциональным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настроением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или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со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сказочным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сюжетом.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Произведения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М.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Васнецова,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М. А. Врубеля и других художников (по выбору учителя).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0B2A6" w14:textId="77777777" w:rsidR="005227C5" w:rsidRDefault="005227C5">
            <w:pPr>
              <w:pStyle w:val="TableParagraph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25217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3F048" w14:textId="77777777" w:rsidR="005227C5" w:rsidRDefault="005227C5">
            <w:pPr>
              <w:pStyle w:val="TableParagraph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5CF45" w14:textId="77777777" w:rsidR="005227C5" w:rsidRDefault="005227C5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D9774" w14:textId="77777777" w:rsidR="005227C5" w:rsidRDefault="00F537FF">
            <w:pPr>
              <w:pStyle w:val="TableParagraph"/>
              <w:spacing w:before="64" w:line="264" w:lineRule="auto"/>
              <w:ind w:left="79" w:right="84"/>
            </w:pPr>
            <w:r>
              <w:rPr>
                <w:spacing w:val="-2"/>
                <w:w w:val="105"/>
              </w:rPr>
              <w:t>Рассказывать и обсуждать зрительские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впечатления и мысли;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8340E" w14:textId="77777777" w:rsidR="005227C5" w:rsidRDefault="005227C5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1BAC1" w14:textId="77777777" w:rsidR="005227C5" w:rsidRDefault="005227C5">
            <w:pPr>
              <w:pStyle w:val="TableParagraph"/>
            </w:pPr>
          </w:p>
        </w:tc>
      </w:tr>
      <w:tr w:rsidR="005227C5" w14:paraId="50A506F8" w14:textId="77777777">
        <w:trPr>
          <w:trHeight w:val="90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ABF12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7.6.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0C9FC" w14:textId="77777777" w:rsidR="005227C5" w:rsidRDefault="00F537FF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Художник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зритель.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Освоение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зрительских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умений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на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основе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получаемых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знаний и творческих установок наблюдения.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1CE71" w14:textId="77777777" w:rsidR="005227C5" w:rsidRDefault="005227C5">
            <w:pPr>
              <w:pStyle w:val="TableParagraph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9B5AB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B3B30" w14:textId="77777777" w:rsidR="005227C5" w:rsidRDefault="005227C5">
            <w:pPr>
              <w:pStyle w:val="TableParagraph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A60A7" w14:textId="77777777" w:rsidR="005227C5" w:rsidRDefault="005227C5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AB3B3" w14:textId="77777777" w:rsidR="005227C5" w:rsidRDefault="00F537FF">
            <w:pPr>
              <w:pStyle w:val="TableParagraph"/>
              <w:spacing w:before="64" w:line="264" w:lineRule="auto"/>
              <w:ind w:left="79" w:right="120"/>
            </w:pPr>
            <w:r>
              <w:rPr>
                <w:w w:val="105"/>
              </w:rPr>
              <w:t>Приобретать опыт зрительских умений,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включающих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необходимые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знания,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внимание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позиции автора и соотнесение с личным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жизненным опытом зрителя;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8304" w14:textId="77777777" w:rsidR="005227C5" w:rsidRDefault="005227C5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AF1A4" w14:textId="77777777" w:rsidR="005227C5" w:rsidRDefault="005227C5">
            <w:pPr>
              <w:pStyle w:val="TableParagraph"/>
            </w:pPr>
          </w:p>
        </w:tc>
      </w:tr>
      <w:tr w:rsidR="005227C5" w:rsidRPr="00F537FF" w14:paraId="31DC84B2" w14:textId="77777777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926EB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7.7.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6E283" w14:textId="77777777" w:rsidR="005227C5" w:rsidRDefault="00F537FF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Ассоциации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из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личного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опыта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учащихся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оценка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эмоционального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содержания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произведений.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C6699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8DF75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19093" w14:textId="77777777" w:rsidR="005227C5" w:rsidRDefault="005227C5">
            <w:pPr>
              <w:pStyle w:val="TableParagraph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44806" w14:textId="63E847F4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C1F4" w14:textId="77777777" w:rsidR="005227C5" w:rsidRDefault="00F537FF">
            <w:pPr>
              <w:pStyle w:val="TableParagraph"/>
              <w:spacing w:before="64" w:line="264" w:lineRule="auto"/>
              <w:ind w:left="79" w:right="84"/>
            </w:pPr>
            <w:r>
              <w:rPr>
                <w:spacing w:val="-2"/>
                <w:w w:val="105"/>
              </w:rPr>
              <w:t>Рассказывать и обсуждать зрительские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впечатления и мысли;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9B30" w14:textId="77777777" w:rsidR="005227C5" w:rsidRDefault="005227C5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A4958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14:paraId="5D0DE10A" w14:textId="77777777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B5E54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7.8.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EA929" w14:textId="77777777" w:rsidR="005227C5" w:rsidRDefault="00F537FF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Произведения И. И. Левитана, А. Г. Венецианова И. И. Шишкина, А. А.</w:t>
            </w:r>
            <w:r>
              <w:rPr>
                <w:b/>
                <w:spacing w:val="40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Пластова</w:t>
            </w:r>
            <w:proofErr w:type="spellEnd"/>
            <w:r>
              <w:rPr>
                <w:b/>
                <w:w w:val="105"/>
              </w:rPr>
              <w:t>,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К.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Моне,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В.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Ван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Гога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других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художников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(по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выбору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учителя)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по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теме «Времена года»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C726B" w14:textId="77777777" w:rsidR="005227C5" w:rsidRDefault="005227C5">
            <w:pPr>
              <w:pStyle w:val="TableParagraph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5B9F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DBA0D" w14:textId="77777777" w:rsidR="005227C5" w:rsidRDefault="005227C5">
            <w:pPr>
              <w:pStyle w:val="TableParagraph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77605" w14:textId="77777777" w:rsidR="005227C5" w:rsidRDefault="005227C5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74382" w14:textId="77777777" w:rsidR="005227C5" w:rsidRDefault="00F537FF">
            <w:pPr>
              <w:pStyle w:val="TableParagraph"/>
              <w:spacing w:before="64" w:line="264" w:lineRule="auto"/>
              <w:ind w:left="79" w:right="84"/>
            </w:pPr>
            <w:r>
              <w:rPr>
                <w:spacing w:val="-2"/>
                <w:w w:val="105"/>
              </w:rPr>
              <w:t>Знать основные произведения изучаемых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художников;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593B7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0BADF" w14:textId="77777777" w:rsidR="005227C5" w:rsidRDefault="005227C5">
            <w:pPr>
              <w:pStyle w:val="TableParagraph"/>
            </w:pPr>
          </w:p>
        </w:tc>
      </w:tr>
      <w:tr w:rsidR="005227C5" w14:paraId="67C7B6BA" w14:textId="77777777">
        <w:trPr>
          <w:trHeight w:val="333"/>
        </w:trPr>
        <w:tc>
          <w:tcPr>
            <w:tcW w:w="6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2947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Итого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модулю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7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F712B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5</w:t>
            </w:r>
          </w:p>
        </w:tc>
        <w:tc>
          <w:tcPr>
            <w:tcW w:w="8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55983" w14:textId="77777777" w:rsidR="005227C5" w:rsidRDefault="005227C5">
            <w:pPr>
              <w:pStyle w:val="TableParagraph"/>
            </w:pPr>
          </w:p>
        </w:tc>
      </w:tr>
      <w:tr w:rsidR="005227C5" w14:paraId="3E5288BE" w14:textId="77777777">
        <w:trPr>
          <w:trHeight w:val="333"/>
        </w:trPr>
        <w:tc>
          <w:tcPr>
            <w:tcW w:w="15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9E9FD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Модуль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8.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Азбука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цифровой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графики</w:t>
            </w:r>
          </w:p>
        </w:tc>
      </w:tr>
      <w:tr w:rsidR="005227C5" w:rsidRPr="00F537FF" w14:paraId="0C731827" w14:textId="77777777">
        <w:trPr>
          <w:trHeight w:val="129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4C859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8.1.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6EAAD" w14:textId="77777777" w:rsidR="005227C5" w:rsidRDefault="00F537FF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spacing w:val="-2"/>
                <w:w w:val="105"/>
              </w:rPr>
              <w:t>Фотографирование мелких деталей природы, запечатление на фотографиях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ярких зрительных впечатлений.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5E1DD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6AE3B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6EA32" w14:textId="77777777" w:rsidR="005227C5" w:rsidRDefault="005227C5">
            <w:pPr>
              <w:pStyle w:val="TableParagraph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3550E" w14:textId="611D42BE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2F292" w14:textId="77777777" w:rsidR="005227C5" w:rsidRDefault="00F537FF">
            <w:pPr>
              <w:pStyle w:val="TableParagraph"/>
              <w:spacing w:before="64" w:line="264" w:lineRule="auto"/>
              <w:ind w:left="79" w:right="189"/>
            </w:pPr>
            <w:r>
              <w:rPr>
                <w:w w:val="105"/>
              </w:rPr>
              <w:t>Приобретать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опыт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фотографирования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целью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эстетического и целенаправленного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наблюдения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природы;</w:t>
            </w:r>
          </w:p>
          <w:p w14:paraId="2380A7E1" w14:textId="77777777" w:rsidR="005227C5" w:rsidRDefault="00F537FF">
            <w:pPr>
              <w:pStyle w:val="TableParagraph"/>
              <w:spacing w:before="2" w:line="264" w:lineRule="auto"/>
              <w:ind w:left="79" w:right="377"/>
            </w:pPr>
            <w:r>
              <w:rPr>
                <w:spacing w:val="-2"/>
                <w:w w:val="105"/>
              </w:rPr>
              <w:t>Приобретать опыт обсуждения фотографий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 точки зрения цели сделанного снимка,</w:t>
            </w:r>
          </w:p>
          <w:p w14:paraId="19B5183D" w14:textId="77777777" w:rsidR="005227C5" w:rsidRDefault="00F537FF">
            <w:pPr>
              <w:pStyle w:val="TableParagraph"/>
              <w:spacing w:before="2"/>
              <w:ind w:left="79"/>
            </w:pPr>
            <w:r>
              <w:rPr>
                <w:spacing w:val="-2"/>
                <w:w w:val="105"/>
              </w:rPr>
              <w:t>значимости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содержания,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композиции;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FAA29" w14:textId="77777777" w:rsidR="005227C5" w:rsidRDefault="00F537FF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FC41A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:rsidRPr="00F537FF" w14:paraId="04BA7902" w14:textId="77777777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249A4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8.2.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FD844" w14:textId="77777777" w:rsidR="005227C5" w:rsidRDefault="00F537FF">
            <w:pPr>
              <w:pStyle w:val="TableParagraph"/>
              <w:spacing w:before="64" w:line="264" w:lineRule="auto"/>
              <w:ind w:left="76" w:right="221"/>
              <w:rPr>
                <w:b/>
              </w:rPr>
            </w:pPr>
            <w:r>
              <w:rPr>
                <w:b/>
                <w:w w:val="105"/>
              </w:rPr>
              <w:t>Обсуждение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условиях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урока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ученических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фотографий,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соответствующих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изучаемой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теме.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891AE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9860C" w14:textId="77777777" w:rsidR="005227C5" w:rsidRDefault="005227C5">
            <w:pPr>
              <w:pStyle w:val="TableParagraph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838EC" w14:textId="77777777" w:rsidR="005227C5" w:rsidRDefault="005227C5">
            <w:pPr>
              <w:pStyle w:val="TableParagraph"/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CA946" w14:textId="3A964A77" w:rsidR="005227C5" w:rsidRDefault="005227C5">
            <w:pPr>
              <w:pStyle w:val="TableParagraph"/>
              <w:spacing w:before="64"/>
              <w:ind w:left="65" w:right="55"/>
              <w:jc w:val="center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6BFB7" w14:textId="77777777" w:rsidR="005227C5" w:rsidRDefault="00F537FF">
            <w:pPr>
              <w:pStyle w:val="TableParagraph"/>
              <w:spacing w:before="64" w:line="264" w:lineRule="auto"/>
              <w:ind w:left="79" w:right="377"/>
            </w:pPr>
            <w:r>
              <w:rPr>
                <w:spacing w:val="-2"/>
                <w:w w:val="105"/>
              </w:rPr>
              <w:t>Приобретать опыт обсуждения фотографий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с </w:t>
            </w:r>
            <w:r>
              <w:rPr>
                <w:w w:val="105"/>
              </w:rPr>
              <w:lastRenderedPageBreak/>
              <w:t>точки зрения цели сделанного снимка,</w:t>
            </w:r>
          </w:p>
          <w:p w14:paraId="4895AECA" w14:textId="77777777" w:rsidR="005227C5" w:rsidRDefault="00F537FF">
            <w:pPr>
              <w:pStyle w:val="TableParagraph"/>
              <w:spacing w:before="2"/>
              <w:ind w:left="79"/>
            </w:pPr>
            <w:r>
              <w:rPr>
                <w:spacing w:val="-2"/>
                <w:w w:val="105"/>
              </w:rPr>
              <w:t>значимости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содержания,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композиции;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F5705" w14:textId="77777777" w:rsidR="005227C5" w:rsidRDefault="005227C5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A3A47" w14:textId="77777777" w:rsidR="005227C5" w:rsidRDefault="00F537FF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lastRenderedPageBreak/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5227C5" w14:paraId="2FEFBA04" w14:textId="77777777">
        <w:trPr>
          <w:trHeight w:val="333"/>
        </w:trPr>
        <w:tc>
          <w:tcPr>
            <w:tcW w:w="6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0F296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Итого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модулю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8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70218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2</w:t>
            </w:r>
          </w:p>
        </w:tc>
        <w:tc>
          <w:tcPr>
            <w:tcW w:w="8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7FC88" w14:textId="77777777" w:rsidR="005227C5" w:rsidRDefault="005227C5">
            <w:pPr>
              <w:pStyle w:val="TableParagraph"/>
            </w:pPr>
          </w:p>
        </w:tc>
      </w:tr>
      <w:tr w:rsidR="005227C5" w14:paraId="06FEBAFC" w14:textId="77777777">
        <w:trPr>
          <w:trHeight w:val="333"/>
        </w:trPr>
        <w:tc>
          <w:tcPr>
            <w:tcW w:w="6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0066B" w14:textId="77777777" w:rsidR="005227C5" w:rsidRDefault="00F537FF">
            <w:pPr>
              <w:pStyle w:val="TableParagraph"/>
              <w:spacing w:before="64"/>
              <w:ind w:left="76"/>
            </w:pPr>
            <w:r>
              <w:rPr>
                <w:spacing w:val="-2"/>
                <w:w w:val="105"/>
              </w:rPr>
              <w:t>ОБЩЕЕ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КОЛИЧЕСТВО</w:t>
            </w:r>
            <w:r>
              <w:rPr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ЧАСОВ</w:t>
            </w:r>
            <w:r>
              <w:rPr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</w:t>
            </w:r>
            <w:r>
              <w:rPr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ПРОГРАММЕ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2FDFA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spacing w:val="-5"/>
                <w:w w:val="105"/>
              </w:rPr>
              <w:t>33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6481E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A11B" w14:textId="77777777" w:rsidR="005227C5" w:rsidRDefault="00F537FF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0</w:t>
            </w:r>
          </w:p>
        </w:tc>
        <w:tc>
          <w:tcPr>
            <w:tcW w:w="66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66C89" w14:textId="77777777" w:rsidR="005227C5" w:rsidRDefault="005227C5">
            <w:pPr>
              <w:pStyle w:val="TableParagraph"/>
            </w:pPr>
          </w:p>
        </w:tc>
      </w:tr>
    </w:tbl>
    <w:p w14:paraId="755808B8" w14:textId="77777777" w:rsidR="005227C5" w:rsidRDefault="005227C5">
      <w:pPr>
        <w:rPr>
          <w:sz w:val="14"/>
        </w:rPr>
      </w:pPr>
    </w:p>
    <w:p w14:paraId="4D537D5E" w14:textId="77777777" w:rsidR="005227C5" w:rsidRDefault="005227C5"/>
    <w:p w14:paraId="16FD692D" w14:textId="77777777" w:rsidR="005227C5" w:rsidRDefault="005227C5"/>
    <w:p w14:paraId="12B897A7" w14:textId="77777777" w:rsidR="005227C5" w:rsidRDefault="005227C5">
      <w:pPr>
        <w:sectPr w:rsidR="005227C5">
          <w:type w:val="continuous"/>
          <w:pgSz w:w="16838" w:h="11906" w:orient="landscape"/>
          <w:pgMar w:top="480" w:right="560" w:bottom="280" w:left="560" w:header="0" w:footer="0" w:gutter="0"/>
          <w:cols w:space="720"/>
          <w:formProt w:val="0"/>
          <w:docGrid w:linePitch="100" w:charSpace="8192"/>
        </w:sectPr>
      </w:pPr>
    </w:p>
    <w:p w14:paraId="4E9E8CE7" w14:textId="77777777" w:rsidR="005227C5" w:rsidRDefault="00F537FF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33904C57" w14:textId="77777777" w:rsidR="005227C5" w:rsidRDefault="00F537FF">
      <w:pPr>
        <w:pStyle w:val="a3"/>
        <w:ind w:left="0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6" behindDoc="1" locked="0" layoutInCell="0" allowOverlap="1" wp14:anchorId="137B7C16" wp14:editId="03542240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9410" cy="9525"/>
                <wp:effectExtent l="0" t="0" r="0" b="0"/>
                <wp:wrapTopAndBottom/>
                <wp:docPr id="5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6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6BFF19" id="docshape6" o:spid="_x0000_s1026" style="position:absolute;margin-left:33.3pt;margin-top:5.8pt;width:528.3pt;height:.7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hrxQEAAPMDAAAOAAAAZHJzL2Uyb0RvYy54bWysU8Fu2zAMvQ/YPwi6L3YLNOuMOD206C7D&#10;VqzrByiyFAuQRIHS4uTvR9Fu2m2nDvNBpiy+R74nenNzDF4cDGYHsZcXq1YKEzUMLu57+fTj/sO1&#10;FLmoOCgP0fTyZLK82b5/t5lSZy5hBD8YFEQSczelXo6lpK5psh5NUHkFyUQ6tIBBFdrivhlQTcQe&#10;fHPZtutmAhwSgjY509e7+VBumd9ao8s3a7MpwveSeiu8Iq+7ujbbjer2qNLo9NKG+ocugnKRip6p&#10;7lRR4ie6v6iC0wgZbFlpCA1Y67RhDaTmov1DzeOokmEtZE5OZ5vy/6PVXw8PKNzQyyspogp0RQPo&#10;XAuvqzlTyh3lPKYHXHaZwqr0aDHUN2kQRzb0dDbUHIvQ9HH9sb1et+S7prNPLUVE0rxgE+by2UAQ&#10;Negl0nWxi+rwJZc59Tmllsrg3XDvvOcN7ne3HsVB1avlZ2H/Lc1HMdW+KiRCBc+8PlInVd2sh6Ny&#10;8qbm+fjdWDKFZXEtvRSbJ4dGmzQ9zw/pYUBNtMT/RuwCqWjDA/tG/BnE9SGWMz64CMievFJXwx0M&#10;J75PNoAmiy9l+Qvq6L7es00v/+r2FwAAAP//AwBQSwMEFAAGAAgAAAAhABRLXFbaAAAACQEAAA8A&#10;AABkcnMvZG93bnJldi54bWxMT8tOwzAQvCPxD9YicaPOA6wqxKkAiStSQy/cnHhJIuK1id02/D3b&#10;E5x2d2Y0M1vvVjeLEy5x8qQh32QgkHpvJxo0HN5f77YgYjJkzewJNfxghF1zfVWbyvoz7fHUpkGw&#10;CcXKaBhTCpWUsR/RmbjxAYm5T784k/hcBmkXc2ZzN8siy5R0ZiJOGE3AlxH7r/boOPejbLOw/X4e&#10;yL3d7zsVyk49aH17sz49gki4pj8xXOpzdWi4U+ePZKOYNSilWMl4zvPC50VZgOh4K3OQTS3/f9D8&#10;AgAA//8DAFBLAQItABQABgAIAAAAIQC2gziS/gAAAOEBAAATAAAAAAAAAAAAAAAAAAAAAABbQ29u&#10;dGVudF9UeXBlc10ueG1sUEsBAi0AFAAGAAgAAAAhADj9If/WAAAAlAEAAAsAAAAAAAAAAAAAAAAA&#10;LwEAAF9yZWxzLy5yZWxzUEsBAi0AFAAGAAgAAAAhAAWdmGvFAQAA8wMAAA4AAAAAAAAAAAAAAAAA&#10;LgIAAGRycy9lMm9Eb2MueG1sUEsBAi0AFAAGAAgAAAAhABRLXFbaAAAACQEAAA8AAAAAAAAAAAAA&#10;AAAAHwQAAGRycy9kb3ducmV2LnhtbFBLBQYAAAAABAAEAPMAAAAmBQAAAAA=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41CD77F4" w14:textId="77777777" w:rsidR="005227C5" w:rsidRDefault="005227C5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10549" w:type="dxa"/>
        <w:tblInd w:w="12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06"/>
        <w:gridCol w:w="3215"/>
        <w:gridCol w:w="732"/>
        <w:gridCol w:w="1622"/>
        <w:gridCol w:w="1666"/>
        <w:gridCol w:w="1166"/>
        <w:gridCol w:w="1642"/>
      </w:tblGrid>
      <w:tr w:rsidR="005227C5" w14:paraId="37477142" w14:textId="77777777">
        <w:trPr>
          <w:trHeight w:val="477"/>
        </w:trPr>
        <w:tc>
          <w:tcPr>
            <w:tcW w:w="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F9706" w14:textId="77777777" w:rsidR="005227C5" w:rsidRDefault="00F537FF">
            <w:pPr>
              <w:pStyle w:val="TableParagraph"/>
              <w:spacing w:before="86"/>
              <w:ind w:left="76" w:right="61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3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16A50" w14:textId="77777777" w:rsidR="005227C5" w:rsidRDefault="00F537FF">
            <w:pPr>
              <w:pStyle w:val="TableParagraph"/>
              <w:ind w:left="7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4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8748D" w14:textId="77777777" w:rsidR="005227C5" w:rsidRDefault="00F537FF">
            <w:pPr>
              <w:pStyle w:val="TableParagraph"/>
              <w:spacing w:before="86"/>
              <w:ind w:left="7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C2EF2" w14:textId="77777777" w:rsidR="005227C5" w:rsidRDefault="00F537FF">
            <w:pPr>
              <w:pStyle w:val="TableParagraph"/>
              <w:spacing w:before="86"/>
              <w:ind w:left="77" w:right="65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r>
              <w:rPr>
                <w:b/>
                <w:spacing w:val="-2"/>
              </w:rPr>
              <w:t>изучения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1DF10" w14:textId="77777777" w:rsidR="005227C5" w:rsidRDefault="00F537FF">
            <w:pPr>
              <w:pStyle w:val="TableParagraph"/>
              <w:spacing w:before="86"/>
              <w:ind w:left="78" w:right="514"/>
              <w:rPr>
                <w:b/>
              </w:rPr>
            </w:pPr>
            <w:r>
              <w:rPr>
                <w:b/>
                <w:spacing w:val="-2"/>
              </w:rPr>
              <w:t>Виды, формы контроля</w:t>
            </w:r>
          </w:p>
        </w:tc>
      </w:tr>
      <w:tr w:rsidR="005227C5" w14:paraId="33EDB19F" w14:textId="77777777">
        <w:trPr>
          <w:trHeight w:val="813"/>
        </w:trPr>
        <w:tc>
          <w:tcPr>
            <w:tcW w:w="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0C1F9" w14:textId="77777777" w:rsidR="005227C5" w:rsidRDefault="005227C5"/>
        </w:tc>
        <w:tc>
          <w:tcPr>
            <w:tcW w:w="32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E54DC" w14:textId="77777777" w:rsidR="005227C5" w:rsidRDefault="005227C5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A48DF" w14:textId="77777777" w:rsidR="005227C5" w:rsidRDefault="00F537FF">
            <w:pPr>
              <w:pStyle w:val="TableParagraph"/>
              <w:spacing w:before="29"/>
              <w:ind w:left="76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81C1" w14:textId="77777777" w:rsidR="005227C5" w:rsidRDefault="00F537FF">
            <w:pPr>
              <w:pStyle w:val="TableParagraph"/>
              <w:ind w:left="76"/>
              <w:rPr>
                <w:b/>
              </w:rPr>
            </w:pPr>
            <w:r>
              <w:rPr>
                <w:b/>
                <w:spacing w:val="-2"/>
              </w:rPr>
              <w:t>контрольные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0B4CA" w14:textId="77777777" w:rsidR="005227C5" w:rsidRDefault="00F537FF">
            <w:pPr>
              <w:pStyle w:val="TableParagraph"/>
              <w:spacing w:before="86"/>
              <w:ind w:left="77"/>
              <w:rPr>
                <w:b/>
              </w:rPr>
            </w:pPr>
            <w:r>
              <w:rPr>
                <w:b/>
                <w:spacing w:val="-2"/>
              </w:rPr>
              <w:t>практические работы</w:t>
            </w:r>
          </w:p>
        </w:tc>
        <w:tc>
          <w:tcPr>
            <w:tcW w:w="11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45D89" w14:textId="77777777" w:rsidR="005227C5" w:rsidRDefault="005227C5"/>
        </w:tc>
        <w:tc>
          <w:tcPr>
            <w:tcW w:w="1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5146E" w14:textId="77777777" w:rsidR="005227C5" w:rsidRDefault="005227C5"/>
        </w:tc>
      </w:tr>
      <w:tr w:rsidR="005227C5" w14:paraId="3AF0D20A" w14:textId="77777777">
        <w:trPr>
          <w:trHeight w:val="58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3FC8D" w14:textId="77777777" w:rsidR="005227C5" w:rsidRDefault="00F537FF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1.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C7441" w14:textId="77777777" w:rsidR="005227C5" w:rsidRDefault="00F537FF">
            <w:pPr>
              <w:pStyle w:val="TableParagraph"/>
              <w:ind w:left="76" w:right="1042"/>
            </w:pPr>
            <w:r>
              <w:t>Восприятие</w:t>
            </w:r>
            <w:r>
              <w:rPr>
                <w:spacing w:val="-15"/>
              </w:rPr>
              <w:t xml:space="preserve"> </w:t>
            </w:r>
            <w:r>
              <w:t xml:space="preserve">детских </w:t>
            </w:r>
            <w:r>
              <w:rPr>
                <w:spacing w:val="-2"/>
              </w:rPr>
              <w:t>рисунков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4C2F3" w14:textId="77777777" w:rsidR="005227C5" w:rsidRDefault="00F537FF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795E1" w14:textId="77777777" w:rsidR="005227C5" w:rsidRDefault="005227C5">
            <w:pPr>
              <w:pStyle w:val="TableParagraph"/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DBC05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2D925" w14:textId="77777777" w:rsidR="005227C5" w:rsidRDefault="005227C5">
            <w:pPr>
              <w:pStyle w:val="TableParagraph"/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1254D" w14:textId="77777777" w:rsidR="005227C5" w:rsidRDefault="00F537FF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5227C5" w14:paraId="59F2E4B7" w14:textId="77777777">
        <w:trPr>
          <w:trHeight w:val="82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6A605" w14:textId="77777777" w:rsidR="005227C5" w:rsidRDefault="00F537FF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2.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E63B" w14:textId="77777777" w:rsidR="005227C5" w:rsidRDefault="00F537FF">
            <w:pPr>
              <w:pStyle w:val="TableParagraph"/>
              <w:spacing w:before="86"/>
              <w:ind w:left="76" w:right="166"/>
            </w:pPr>
            <w:r>
              <w:t>Представление о композиции, различных художественных</w:t>
            </w:r>
            <w:r>
              <w:rPr>
                <w:spacing w:val="-15"/>
              </w:rPr>
              <w:t xml:space="preserve"> </w:t>
            </w:r>
            <w:r>
              <w:t>материалах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C4C29" w14:textId="77777777" w:rsidR="005227C5" w:rsidRDefault="00F537FF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29BDC" w14:textId="77777777" w:rsidR="005227C5" w:rsidRDefault="005227C5">
            <w:pPr>
              <w:pStyle w:val="TableParagraph"/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20E07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10AD8" w14:textId="77777777" w:rsidR="005227C5" w:rsidRDefault="005227C5">
            <w:pPr>
              <w:pStyle w:val="TableParagraph"/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9D450" w14:textId="77777777" w:rsidR="005227C5" w:rsidRDefault="00F537FF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5227C5" w14:paraId="7351EF37" w14:textId="77777777">
        <w:trPr>
          <w:trHeight w:val="59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D30A6" w14:textId="77777777" w:rsidR="005227C5" w:rsidRDefault="00F537FF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3.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026ED" w14:textId="77777777" w:rsidR="005227C5" w:rsidRDefault="00F537FF">
            <w:pPr>
              <w:pStyle w:val="TableParagraph"/>
              <w:spacing w:before="86"/>
              <w:ind w:left="76"/>
            </w:pPr>
            <w:r>
              <w:t>Линейный</w:t>
            </w:r>
            <w:r>
              <w:rPr>
                <w:spacing w:val="-2"/>
              </w:rPr>
              <w:t xml:space="preserve"> рисунок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04AD" w14:textId="77777777" w:rsidR="005227C5" w:rsidRDefault="00F537FF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A2BA1" w14:textId="77777777" w:rsidR="005227C5" w:rsidRDefault="005227C5">
            <w:pPr>
              <w:pStyle w:val="TableParagraph"/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87D9A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76D0B" w14:textId="77777777" w:rsidR="005227C5" w:rsidRDefault="005227C5">
            <w:pPr>
              <w:pStyle w:val="TableParagraph"/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EE849" w14:textId="77777777" w:rsidR="005227C5" w:rsidRDefault="00F537FF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5227C5" w14:paraId="1305B143" w14:textId="7777777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301C0" w14:textId="77777777" w:rsidR="005227C5" w:rsidRDefault="00F537FF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4.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6E476" w14:textId="77777777" w:rsidR="005227C5" w:rsidRDefault="00F537FF">
            <w:pPr>
              <w:pStyle w:val="TableParagraph"/>
              <w:spacing w:before="86"/>
              <w:ind w:left="76"/>
            </w:pPr>
            <w:r>
              <w:t>Рисунок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натуры</w:t>
            </w:r>
            <w:r>
              <w:rPr>
                <w:spacing w:val="-13"/>
              </w:rPr>
              <w:t xml:space="preserve"> </w:t>
            </w:r>
            <w:r>
              <w:t>(листья разной формы)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7682C" w14:textId="77777777" w:rsidR="005227C5" w:rsidRDefault="00F537FF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429A4" w14:textId="77777777" w:rsidR="005227C5" w:rsidRDefault="005227C5">
            <w:pPr>
              <w:pStyle w:val="TableParagraph"/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E4143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A622A" w14:textId="77777777" w:rsidR="005227C5" w:rsidRDefault="005227C5">
            <w:pPr>
              <w:pStyle w:val="TableParagraph"/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488EC" w14:textId="77777777" w:rsidR="005227C5" w:rsidRDefault="00F537FF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5227C5" w14:paraId="3C555965" w14:textId="7777777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E0904" w14:textId="77777777" w:rsidR="005227C5" w:rsidRDefault="00F537FF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5.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CC8B5" w14:textId="77777777" w:rsidR="005227C5" w:rsidRDefault="00F537FF">
            <w:pPr>
              <w:pStyle w:val="TableParagraph"/>
              <w:spacing w:before="86"/>
              <w:ind w:left="76"/>
            </w:pPr>
            <w:r>
              <w:t>Пропорция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рисунке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C6A98" w14:textId="77777777" w:rsidR="005227C5" w:rsidRDefault="00F537FF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234D2" w14:textId="77777777" w:rsidR="005227C5" w:rsidRDefault="005227C5">
            <w:pPr>
              <w:pStyle w:val="TableParagraph"/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10979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52EBD" w14:textId="77777777" w:rsidR="005227C5" w:rsidRDefault="005227C5">
            <w:pPr>
              <w:pStyle w:val="TableParagraph"/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EE2F3" w14:textId="77777777" w:rsidR="005227C5" w:rsidRDefault="00F537FF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5227C5" w14:paraId="42B5B81A" w14:textId="77777777">
        <w:trPr>
          <w:trHeight w:val="1149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35EB8" w14:textId="77777777" w:rsidR="005227C5" w:rsidRDefault="00F537FF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6.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58951" w14:textId="77777777" w:rsidR="005227C5" w:rsidRDefault="00F537FF">
            <w:pPr>
              <w:pStyle w:val="TableParagraph"/>
              <w:spacing w:before="86"/>
              <w:ind w:left="76"/>
            </w:pPr>
            <w:r>
              <w:t>Тематический рисунок на сюжет</w:t>
            </w:r>
            <w:r>
              <w:rPr>
                <w:spacing w:val="-13"/>
              </w:rPr>
              <w:t xml:space="preserve"> </w:t>
            </w:r>
            <w:r>
              <w:t>стихотворения</w:t>
            </w:r>
            <w:r>
              <w:rPr>
                <w:spacing w:val="-13"/>
              </w:rPr>
              <w:t xml:space="preserve"> </w:t>
            </w:r>
            <w:r>
              <w:t>или</w:t>
            </w:r>
            <w:r>
              <w:rPr>
                <w:spacing w:val="-12"/>
              </w:rPr>
              <w:t xml:space="preserve"> </w:t>
            </w:r>
            <w:r>
              <w:t>из жизни детей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1C569" w14:textId="77777777" w:rsidR="005227C5" w:rsidRDefault="00F537FF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F36F2" w14:textId="77777777" w:rsidR="005227C5" w:rsidRDefault="005227C5">
            <w:pPr>
              <w:pStyle w:val="TableParagraph"/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BA7AC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C4F71" w14:textId="77777777" w:rsidR="005227C5" w:rsidRDefault="005227C5">
            <w:pPr>
              <w:pStyle w:val="TableParagraph"/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099B7" w14:textId="77777777" w:rsidR="005227C5" w:rsidRDefault="00F537FF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5227C5" w14:paraId="466AFE04" w14:textId="77777777">
        <w:trPr>
          <w:trHeight w:val="1149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4A73E" w14:textId="77777777" w:rsidR="005227C5" w:rsidRDefault="00F537FF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7.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0E1A5" w14:textId="77777777" w:rsidR="005227C5" w:rsidRDefault="00F537FF">
            <w:pPr>
              <w:pStyle w:val="TableParagraph"/>
              <w:spacing w:before="86"/>
              <w:ind w:left="76" w:right="121"/>
            </w:pPr>
            <w:r>
              <w:t>Пятно — силуэт. Изображение</w:t>
            </w:r>
            <w:r>
              <w:rPr>
                <w:spacing w:val="-15"/>
              </w:rPr>
              <w:t xml:space="preserve"> </w:t>
            </w:r>
            <w:r>
              <w:t>животного</w:t>
            </w:r>
            <w:r>
              <w:rPr>
                <w:spacing w:val="-15"/>
              </w:rPr>
              <w:t xml:space="preserve"> </w:t>
            </w:r>
            <w:r>
              <w:t>или фантастического зверя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D54E7" w14:textId="77777777" w:rsidR="005227C5" w:rsidRDefault="00F537FF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EF337" w14:textId="77777777" w:rsidR="005227C5" w:rsidRDefault="005227C5">
            <w:pPr>
              <w:pStyle w:val="TableParagraph"/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561E5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94AA9" w14:textId="77777777" w:rsidR="005227C5" w:rsidRDefault="005227C5">
            <w:pPr>
              <w:pStyle w:val="TableParagraph"/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1FF45" w14:textId="77777777" w:rsidR="005227C5" w:rsidRDefault="00F537FF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5227C5" w14:paraId="64ADF0A2" w14:textId="77777777">
        <w:trPr>
          <w:trHeight w:val="1149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FB45A" w14:textId="77777777" w:rsidR="005227C5" w:rsidRDefault="00F537FF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8.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8C74" w14:textId="77777777" w:rsidR="005227C5" w:rsidRDefault="00F537FF">
            <w:pPr>
              <w:pStyle w:val="TableParagraph"/>
              <w:spacing w:before="86"/>
              <w:ind w:left="76" w:right="333"/>
            </w:pPr>
            <w:r>
              <w:t>Средства выражения — пятна и линии в иллюстрациях</w:t>
            </w:r>
            <w:r>
              <w:rPr>
                <w:spacing w:val="-15"/>
              </w:rPr>
              <w:t xml:space="preserve"> </w:t>
            </w:r>
            <w:r>
              <w:t>художников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71AFA" w14:textId="77777777" w:rsidR="005227C5" w:rsidRDefault="00F537FF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2C4AE" w14:textId="77777777" w:rsidR="005227C5" w:rsidRDefault="005227C5">
            <w:pPr>
              <w:pStyle w:val="TableParagraph"/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3B93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A539D" w14:textId="77777777" w:rsidR="005227C5" w:rsidRDefault="005227C5">
            <w:pPr>
              <w:pStyle w:val="TableParagraph"/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6865F" w14:textId="77777777" w:rsidR="005227C5" w:rsidRDefault="00F537FF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5227C5" w14:paraId="602FC173" w14:textId="77777777">
        <w:trPr>
          <w:trHeight w:val="1149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55615" w14:textId="77777777" w:rsidR="005227C5" w:rsidRDefault="00F537FF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9.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45EAA" w14:textId="77777777" w:rsidR="005227C5" w:rsidRDefault="00F537FF">
            <w:pPr>
              <w:pStyle w:val="TableParagraph"/>
              <w:spacing w:before="86"/>
              <w:ind w:left="76" w:right="295"/>
            </w:pPr>
            <w:r>
              <w:t>Цвет как одно из главных средств выражения в изобразительном</w:t>
            </w:r>
            <w:r>
              <w:rPr>
                <w:spacing w:val="-15"/>
              </w:rPr>
              <w:t xml:space="preserve"> </w:t>
            </w:r>
            <w:r>
              <w:t>искусстве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05D20" w14:textId="77777777" w:rsidR="005227C5" w:rsidRDefault="00F537FF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16567" w14:textId="77777777" w:rsidR="005227C5" w:rsidRDefault="005227C5">
            <w:pPr>
              <w:pStyle w:val="TableParagraph"/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BE38F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58ED6" w14:textId="77777777" w:rsidR="005227C5" w:rsidRDefault="005227C5">
            <w:pPr>
              <w:pStyle w:val="TableParagraph"/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6FD2" w14:textId="77777777" w:rsidR="005227C5" w:rsidRDefault="00F537FF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5227C5" w14:paraId="034615F7" w14:textId="7777777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D43C7" w14:textId="77777777" w:rsidR="005227C5" w:rsidRDefault="00F537FF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10.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DEB75" w14:textId="77777777" w:rsidR="005227C5" w:rsidRDefault="00F537FF">
            <w:pPr>
              <w:pStyle w:val="TableParagraph"/>
              <w:spacing w:before="86"/>
              <w:ind w:left="76"/>
            </w:pPr>
            <w:r>
              <w:t>Три</w:t>
            </w:r>
            <w:r>
              <w:rPr>
                <w:spacing w:val="-4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цвета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A9E3" w14:textId="77777777" w:rsidR="005227C5" w:rsidRDefault="00F537FF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671E" w14:textId="77777777" w:rsidR="005227C5" w:rsidRDefault="005227C5">
            <w:pPr>
              <w:pStyle w:val="TableParagraph"/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8DB43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092BA" w14:textId="77777777" w:rsidR="005227C5" w:rsidRDefault="005227C5">
            <w:pPr>
              <w:pStyle w:val="TableParagraph"/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9A6F1" w14:textId="77777777" w:rsidR="005227C5" w:rsidRDefault="00F537FF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5227C5" w14:paraId="187ACEB8" w14:textId="7777777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550DD" w14:textId="77777777" w:rsidR="005227C5" w:rsidRDefault="00F537FF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11.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C079A" w14:textId="77777777" w:rsidR="005227C5" w:rsidRDefault="00F537FF">
            <w:pPr>
              <w:pStyle w:val="TableParagraph"/>
              <w:spacing w:before="86"/>
              <w:ind w:left="76"/>
            </w:pPr>
            <w:r>
              <w:t>Наш</w:t>
            </w:r>
            <w:r>
              <w:rPr>
                <w:spacing w:val="-4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украшают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цветы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C7D35" w14:textId="77777777" w:rsidR="005227C5" w:rsidRDefault="00F537FF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C210F" w14:textId="77777777" w:rsidR="005227C5" w:rsidRDefault="005227C5">
            <w:pPr>
              <w:pStyle w:val="TableParagraph"/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D2F3D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A1B7D" w14:textId="77777777" w:rsidR="005227C5" w:rsidRDefault="005227C5">
            <w:pPr>
              <w:pStyle w:val="TableParagraph"/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D6C91" w14:textId="77777777" w:rsidR="005227C5" w:rsidRDefault="00F537FF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5227C5" w14:paraId="283600E9" w14:textId="7777777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92CBB" w14:textId="77777777" w:rsidR="005227C5" w:rsidRDefault="00F537FF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12.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5CB24" w14:textId="77777777" w:rsidR="005227C5" w:rsidRDefault="00F537FF">
            <w:pPr>
              <w:pStyle w:val="TableParagraph"/>
              <w:spacing w:before="86"/>
              <w:ind w:left="76"/>
            </w:pPr>
            <w:r>
              <w:t>Тематическая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композиция</w:t>
            </w:r>
          </w:p>
          <w:p w14:paraId="011EE951" w14:textId="77777777" w:rsidR="005227C5" w:rsidRDefault="00F537FF">
            <w:pPr>
              <w:pStyle w:val="TableParagraph"/>
              <w:spacing w:before="60"/>
              <w:ind w:left="76"/>
            </w:pPr>
            <w:r>
              <w:t>«Времена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года»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9759C" w14:textId="77777777" w:rsidR="005227C5" w:rsidRDefault="00F537FF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A975" w14:textId="77777777" w:rsidR="005227C5" w:rsidRDefault="005227C5">
            <w:pPr>
              <w:pStyle w:val="TableParagraph"/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EACEE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D0A3B" w14:textId="77777777" w:rsidR="005227C5" w:rsidRDefault="005227C5">
            <w:pPr>
              <w:pStyle w:val="TableParagraph"/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E3A79" w14:textId="77777777" w:rsidR="005227C5" w:rsidRDefault="00F537FF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5227C5" w14:paraId="577043BD" w14:textId="7777777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DB307" w14:textId="77777777" w:rsidR="005227C5" w:rsidRDefault="00F537FF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13.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9D8DB" w14:textId="77777777" w:rsidR="005227C5" w:rsidRDefault="00F537FF">
            <w:pPr>
              <w:pStyle w:val="TableParagraph"/>
              <w:spacing w:before="86"/>
              <w:ind w:left="76"/>
            </w:pPr>
            <w:r>
              <w:t>Техника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монотипии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0FDB6" w14:textId="77777777" w:rsidR="005227C5" w:rsidRDefault="00F537FF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1F2C6" w14:textId="77777777" w:rsidR="005227C5" w:rsidRDefault="005227C5">
            <w:pPr>
              <w:pStyle w:val="TableParagraph"/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A553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235E6" w14:textId="77777777" w:rsidR="005227C5" w:rsidRDefault="005227C5">
            <w:pPr>
              <w:pStyle w:val="TableParagraph"/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A7CBE" w14:textId="77777777" w:rsidR="005227C5" w:rsidRDefault="00F537FF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5227C5" w14:paraId="0638F29A" w14:textId="7777777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384C7" w14:textId="77777777" w:rsidR="005227C5" w:rsidRDefault="00F537FF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14.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974FA" w14:textId="77777777" w:rsidR="005227C5" w:rsidRDefault="00F537FF">
            <w:pPr>
              <w:pStyle w:val="TableParagraph"/>
              <w:spacing w:before="86"/>
              <w:ind w:left="76"/>
            </w:pPr>
            <w:r>
              <w:t>Изображение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объеме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95484" w14:textId="77777777" w:rsidR="005227C5" w:rsidRDefault="00F537FF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C208C" w14:textId="77777777" w:rsidR="005227C5" w:rsidRDefault="005227C5">
            <w:pPr>
              <w:pStyle w:val="TableParagraph"/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97779" w14:textId="77777777" w:rsidR="005227C5" w:rsidRDefault="00F537FF">
            <w:pPr>
              <w:pStyle w:val="TableParagraph"/>
            </w:pPr>
            <w: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923EA" w14:textId="77777777" w:rsidR="005227C5" w:rsidRDefault="005227C5">
            <w:pPr>
              <w:pStyle w:val="TableParagraph"/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3A25F" w14:textId="77777777" w:rsidR="005227C5" w:rsidRDefault="00F537FF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</w:tbl>
    <w:p w14:paraId="51BFBA7D" w14:textId="77777777" w:rsidR="005227C5" w:rsidRDefault="005227C5">
      <w:pPr>
        <w:sectPr w:rsidR="005227C5">
          <w:pgSz w:w="11906" w:h="16838"/>
          <w:pgMar w:top="520" w:right="560" w:bottom="644" w:left="560" w:header="0" w:footer="0" w:gutter="0"/>
          <w:cols w:space="720"/>
          <w:formProt w:val="0"/>
          <w:docGrid w:linePitch="100" w:charSpace="8192"/>
        </w:sectPr>
      </w:pPr>
    </w:p>
    <w:tbl>
      <w:tblPr>
        <w:tblStyle w:val="TableNormal"/>
        <w:tblW w:w="10549" w:type="dxa"/>
        <w:tblInd w:w="12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06"/>
        <w:gridCol w:w="3215"/>
        <w:gridCol w:w="732"/>
        <w:gridCol w:w="1622"/>
        <w:gridCol w:w="1666"/>
        <w:gridCol w:w="1166"/>
        <w:gridCol w:w="1642"/>
      </w:tblGrid>
      <w:tr w:rsidR="005227C5" w14:paraId="5BC116E2" w14:textId="7777777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1E42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A371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Бумажная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DFB3F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C6785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C25AC" w14:textId="77777777" w:rsidR="005227C5" w:rsidRDefault="00F5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DEE7B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2CAF6" w14:textId="77777777" w:rsidR="005227C5" w:rsidRDefault="00F537FF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227C5" w14:paraId="51913A43" w14:textId="77777777">
        <w:trPr>
          <w:trHeight w:val="148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7BBF0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1A5E0" w14:textId="77777777" w:rsidR="005227C5" w:rsidRDefault="00F537FF">
            <w:pPr>
              <w:pStyle w:val="TableParagraph"/>
              <w:spacing w:before="86" w:line="290" w:lineRule="auto"/>
              <w:ind w:left="76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мотивам 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художественных промыслов (дымковская, </w:t>
            </w:r>
            <w:proofErr w:type="spellStart"/>
            <w:r>
              <w:rPr>
                <w:sz w:val="24"/>
              </w:rPr>
              <w:t>коргопольская</w:t>
            </w:r>
            <w:proofErr w:type="spellEnd"/>
            <w:r>
              <w:rPr>
                <w:sz w:val="24"/>
              </w:rPr>
              <w:t xml:space="preserve"> игрушки)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56B59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4219B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9FCD7" w14:textId="77777777" w:rsidR="005227C5" w:rsidRDefault="00F5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5B386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4F969" w14:textId="77777777" w:rsidR="005227C5" w:rsidRDefault="00F537FF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227C5" w14:paraId="02837B3B" w14:textId="7777777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505C3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AF97B" w14:textId="77777777" w:rsidR="005227C5" w:rsidRDefault="00F537FF">
            <w:pPr>
              <w:pStyle w:val="TableParagraph"/>
              <w:spacing w:before="86" w:line="290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Объемная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бумаги и картона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1D640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524AC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CC901" w14:textId="77777777" w:rsidR="005227C5" w:rsidRDefault="00F5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80234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972BD" w14:textId="77777777" w:rsidR="005227C5" w:rsidRDefault="00F537FF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227C5" w14:paraId="45EBA709" w14:textId="7777777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B2D40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3A72C" w14:textId="77777777" w:rsidR="005227C5" w:rsidRDefault="00F537FF">
            <w:pPr>
              <w:pStyle w:val="TableParagraph"/>
              <w:spacing w:before="86" w:line="290" w:lineRule="auto"/>
              <w:ind w:left="7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живой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1394A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F8F3E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722AD" w14:textId="77777777" w:rsidR="005227C5" w:rsidRDefault="00F5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A28ED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10362" w14:textId="77777777" w:rsidR="005227C5" w:rsidRDefault="00F537FF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227C5" w14:paraId="4D08C30F" w14:textId="7777777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3D557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C58FB" w14:textId="77777777" w:rsidR="005227C5" w:rsidRDefault="00F537FF">
            <w:pPr>
              <w:pStyle w:val="TableParagraph"/>
              <w:spacing w:before="86" w:line="290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симметрии и наблюдение ее в природе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E37B9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CAA4C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DFA5B" w14:textId="77777777" w:rsidR="005227C5" w:rsidRDefault="00F5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A393F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2E49B" w14:textId="77777777" w:rsidR="005227C5" w:rsidRDefault="00F537FF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227C5" w14:paraId="0660E84B" w14:textId="7777777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FEB7E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20D5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орнаменты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5FFA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0B011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F697F" w14:textId="77777777" w:rsidR="005227C5" w:rsidRDefault="00F5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F0793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27574" w14:textId="77777777" w:rsidR="005227C5" w:rsidRDefault="00F537FF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227C5" w14:paraId="7C054A7E" w14:textId="77777777">
        <w:trPr>
          <w:trHeight w:val="1821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302E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131A0" w14:textId="77777777" w:rsidR="005227C5" w:rsidRDefault="00F537FF">
            <w:pPr>
              <w:pStyle w:val="TableParagraph"/>
              <w:spacing w:before="86" w:line="290" w:lineRule="auto"/>
              <w:ind w:left="76" w:right="196"/>
              <w:rPr>
                <w:sz w:val="24"/>
              </w:rPr>
            </w:pPr>
            <w:r>
              <w:rPr>
                <w:sz w:val="24"/>
              </w:rPr>
              <w:t>Орнамент характерный для игрушек народных 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промыслов (дымковская, </w:t>
            </w:r>
            <w:proofErr w:type="spellStart"/>
            <w:r>
              <w:rPr>
                <w:sz w:val="24"/>
              </w:rPr>
              <w:t>когопольская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игрушки)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98397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A2819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124D0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E48AE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724A3" w14:textId="77777777" w:rsidR="005227C5" w:rsidRDefault="00F537FF">
            <w:pPr>
              <w:pStyle w:val="TableParagraph"/>
              <w:spacing w:before="86"/>
              <w:ind w:left="70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5227C5" w14:paraId="75ACC3BA" w14:textId="7777777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7B656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AF71B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Оригами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69602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5A456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E80BB" w14:textId="77777777" w:rsidR="005227C5" w:rsidRDefault="00F5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921F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BA9C4" w14:textId="77777777" w:rsidR="005227C5" w:rsidRDefault="00F537FF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227C5" w14:paraId="7715FDB4" w14:textId="7777777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DBCC3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F9154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бумагопластики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73389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0D786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917D5" w14:textId="77777777" w:rsidR="005227C5" w:rsidRDefault="00F5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40C70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DF828" w14:textId="77777777" w:rsidR="005227C5" w:rsidRDefault="00F537FF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227C5" w14:paraId="5845E02F" w14:textId="7777777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2E72A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B0B00" w14:textId="77777777" w:rsidR="005227C5" w:rsidRDefault="00F537FF">
            <w:pPr>
              <w:pStyle w:val="TableParagraph"/>
              <w:spacing w:before="86" w:line="290" w:lineRule="auto"/>
              <w:ind w:left="76" w:right="121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архитектурных </w:t>
            </w:r>
            <w:r>
              <w:rPr>
                <w:spacing w:val="-2"/>
                <w:sz w:val="24"/>
              </w:rPr>
              <w:t>построек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1E98D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84EF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DC64E" w14:textId="77777777" w:rsidR="005227C5" w:rsidRDefault="00F5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D4D04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07282" w14:textId="77777777" w:rsidR="005227C5" w:rsidRDefault="00F537FF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227C5" w14:paraId="2C68DD54" w14:textId="7777777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647C4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BD1C3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B2271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54BF4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F8FB5" w14:textId="77777777" w:rsidR="005227C5" w:rsidRDefault="00F5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D1D7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7230F" w14:textId="77777777" w:rsidR="005227C5" w:rsidRDefault="00F537FF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227C5" w14:paraId="3DDEB3FE" w14:textId="7777777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FA20D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8B1F3" w14:textId="77777777" w:rsidR="005227C5" w:rsidRDefault="00F537FF">
            <w:pPr>
              <w:pStyle w:val="TableParagraph"/>
              <w:spacing w:before="86" w:line="290" w:lineRule="auto"/>
              <w:ind w:left="76" w:right="99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(аппликация) сказочный город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FA053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68352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89B50" w14:textId="77777777" w:rsidR="005227C5" w:rsidRDefault="00F5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AFA39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E0BFD" w14:textId="77777777" w:rsidR="005227C5" w:rsidRDefault="00F537FF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227C5" w14:paraId="0484C88C" w14:textId="7777777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BE1E7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63177" w14:textId="77777777" w:rsidR="005227C5" w:rsidRDefault="00F537FF">
            <w:pPr>
              <w:pStyle w:val="TableParagraph"/>
              <w:spacing w:before="86" w:line="290" w:lineRule="auto"/>
              <w:ind w:left="76" w:right="42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 детского творчества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44DD7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B0001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C0A78" w14:textId="77777777" w:rsidR="005227C5" w:rsidRDefault="00F5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A6AD7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1C4BA" w14:textId="77777777" w:rsidR="005227C5" w:rsidRDefault="00F537FF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227C5" w14:paraId="24580994" w14:textId="77777777">
        <w:trPr>
          <w:trHeight w:val="148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E6671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CF71C" w14:textId="77777777" w:rsidR="005227C5" w:rsidRDefault="00F537FF">
            <w:pPr>
              <w:pStyle w:val="TableParagraph"/>
              <w:spacing w:before="86" w:line="290" w:lineRule="auto"/>
              <w:ind w:left="76" w:right="90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 окружающего мира и предметной среды 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0C2F8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456BF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0AF21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B8BB6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8F60" w14:textId="77777777" w:rsidR="005227C5" w:rsidRDefault="00F537FF">
            <w:pPr>
              <w:pStyle w:val="TableParagraph"/>
              <w:spacing w:before="86"/>
              <w:ind w:left="70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5227C5" w14:paraId="00AD476C" w14:textId="7777777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32FA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49435" w14:textId="77777777" w:rsidR="005227C5" w:rsidRDefault="00F537FF">
            <w:pPr>
              <w:pStyle w:val="TableParagraph"/>
              <w:spacing w:before="86" w:line="290" w:lineRule="auto"/>
              <w:ind w:left="76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детским </w:t>
            </w:r>
            <w:r>
              <w:rPr>
                <w:spacing w:val="-2"/>
                <w:sz w:val="24"/>
              </w:rPr>
              <w:t>книгам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6AAF7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9AD49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97E0C" w14:textId="77777777" w:rsidR="005227C5" w:rsidRDefault="00F5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5527F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ABE8E" w14:textId="77777777" w:rsidR="005227C5" w:rsidRDefault="00F537FF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14:paraId="1299BB33" w14:textId="77777777" w:rsidR="005227C5" w:rsidRDefault="005227C5">
      <w:pPr>
        <w:spacing w:line="290" w:lineRule="auto"/>
        <w:rPr>
          <w:sz w:val="24"/>
        </w:rPr>
      </w:pPr>
    </w:p>
    <w:p w14:paraId="2EAF5983" w14:textId="77777777" w:rsidR="005227C5" w:rsidRDefault="005227C5"/>
    <w:p w14:paraId="1809CE99" w14:textId="77777777" w:rsidR="005227C5" w:rsidRDefault="005227C5"/>
    <w:p w14:paraId="4B4770CD" w14:textId="77777777" w:rsidR="005227C5" w:rsidRDefault="005227C5">
      <w:pPr>
        <w:sectPr w:rsidR="005227C5">
          <w:type w:val="continuous"/>
          <w:pgSz w:w="11906" w:h="16838"/>
          <w:pgMar w:top="520" w:right="560" w:bottom="644" w:left="560" w:header="0" w:footer="0" w:gutter="0"/>
          <w:cols w:space="720"/>
          <w:formProt w:val="0"/>
          <w:docGrid w:linePitch="100" w:charSpace="8192"/>
        </w:sectPr>
      </w:pPr>
    </w:p>
    <w:tbl>
      <w:tblPr>
        <w:tblStyle w:val="TableNormal"/>
        <w:tblW w:w="10549" w:type="dxa"/>
        <w:tblInd w:w="12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06"/>
        <w:gridCol w:w="3215"/>
        <w:gridCol w:w="732"/>
        <w:gridCol w:w="1622"/>
        <w:gridCol w:w="1666"/>
        <w:gridCol w:w="1166"/>
        <w:gridCol w:w="1642"/>
      </w:tblGrid>
      <w:tr w:rsidR="005227C5" w14:paraId="12E5B8D2" w14:textId="77777777">
        <w:trPr>
          <w:trHeight w:val="148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F46EC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90D1" w14:textId="77777777" w:rsidR="005227C5" w:rsidRDefault="00F537FF">
            <w:pPr>
              <w:pStyle w:val="TableParagraph"/>
              <w:spacing w:before="86" w:line="290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живописной картиной. Произведения: </w:t>
            </w:r>
            <w:proofErr w:type="spellStart"/>
            <w:r>
              <w:rPr>
                <w:sz w:val="24"/>
              </w:rPr>
              <w:t>В.М.Васнецова</w:t>
            </w:r>
            <w:proofErr w:type="spellEnd"/>
            <w:r>
              <w:rPr>
                <w:sz w:val="24"/>
              </w:rPr>
              <w:t xml:space="preserve">, М.А. </w:t>
            </w:r>
            <w:r>
              <w:rPr>
                <w:spacing w:val="-2"/>
                <w:sz w:val="24"/>
              </w:rPr>
              <w:t>Врубеля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08DE6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08094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1874D" w14:textId="77777777" w:rsidR="005227C5" w:rsidRDefault="00F5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977F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0CD02" w14:textId="77777777" w:rsidR="005227C5" w:rsidRDefault="00F537FF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227C5" w14:paraId="18106261" w14:textId="77777777">
        <w:trPr>
          <w:trHeight w:val="215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003C5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D47E0" w14:textId="77777777" w:rsidR="005227C5" w:rsidRDefault="00F537FF">
            <w:pPr>
              <w:pStyle w:val="TableParagraph"/>
              <w:spacing w:before="86" w:line="290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Оценка эмоционального 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 И. Левитана, А. Г. Венецианова, И.И.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Шишкина, А.А. Платонова, К. Моне, В. Ван Гога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B35C4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6E6D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B3DB7" w14:textId="77777777" w:rsidR="005227C5" w:rsidRDefault="00F5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B6189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8643" w14:textId="77777777" w:rsidR="005227C5" w:rsidRDefault="00F537FF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227C5" w14:paraId="3846D057" w14:textId="7777777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AD2E4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962C0" w14:textId="77777777" w:rsidR="005227C5" w:rsidRDefault="00F537FF">
            <w:pPr>
              <w:pStyle w:val="TableParagraph"/>
              <w:spacing w:before="86" w:line="290" w:lineRule="auto"/>
              <w:ind w:left="76" w:right="351"/>
              <w:rPr>
                <w:sz w:val="24"/>
              </w:rPr>
            </w:pPr>
            <w:r>
              <w:rPr>
                <w:sz w:val="24"/>
              </w:rPr>
              <w:t>Фотографирование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мелких деталей природы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E2523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36AD6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65347" w14:textId="77777777" w:rsidR="005227C5" w:rsidRDefault="00F5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5CC31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7683D" w14:textId="77777777" w:rsidR="005227C5" w:rsidRDefault="00F537FF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227C5" w14:paraId="0EF2D944" w14:textId="77777777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36DD4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917C8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фотографии»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25595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0DC4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F13D7" w14:textId="77777777" w:rsidR="005227C5" w:rsidRDefault="00F53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8C758" w14:textId="77777777" w:rsidR="005227C5" w:rsidRDefault="005227C5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4333" w14:textId="77777777" w:rsidR="005227C5" w:rsidRDefault="00F537FF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5227C5" w14:paraId="30F34675" w14:textId="77777777">
        <w:trPr>
          <w:trHeight w:val="813"/>
        </w:trPr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5C219" w14:textId="77777777" w:rsidR="005227C5" w:rsidRDefault="00F537FF">
            <w:pPr>
              <w:pStyle w:val="TableParagraph"/>
              <w:spacing w:before="86" w:line="290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3FBFE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720FB" w14:textId="77777777" w:rsidR="005227C5" w:rsidRDefault="00F537F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911A2" w14:textId="77777777" w:rsidR="005227C5" w:rsidRDefault="00F537F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61C2A" w14:textId="77777777" w:rsidR="005227C5" w:rsidRDefault="005227C5">
            <w:pPr>
              <w:pStyle w:val="TableParagraph"/>
              <w:rPr>
                <w:sz w:val="24"/>
              </w:rPr>
            </w:pPr>
          </w:p>
        </w:tc>
      </w:tr>
    </w:tbl>
    <w:p w14:paraId="7FE2D01D" w14:textId="77777777" w:rsidR="005227C5" w:rsidRDefault="005227C5">
      <w:pPr>
        <w:rPr>
          <w:sz w:val="24"/>
        </w:rPr>
      </w:pPr>
    </w:p>
    <w:p w14:paraId="3B56F207" w14:textId="77777777" w:rsidR="005227C5" w:rsidRDefault="005227C5"/>
    <w:p w14:paraId="118FDC60" w14:textId="77777777" w:rsidR="005227C5" w:rsidRDefault="005227C5"/>
    <w:p w14:paraId="5705FC95" w14:textId="77777777" w:rsidR="005227C5" w:rsidRDefault="005227C5">
      <w:pPr>
        <w:sectPr w:rsidR="005227C5">
          <w:type w:val="continuous"/>
          <w:pgSz w:w="11906" w:h="16838"/>
          <w:pgMar w:top="520" w:right="560" w:bottom="644" w:left="560" w:header="0" w:footer="0" w:gutter="0"/>
          <w:cols w:space="720"/>
          <w:formProt w:val="0"/>
          <w:docGrid w:linePitch="100" w:charSpace="8192"/>
        </w:sectPr>
      </w:pPr>
    </w:p>
    <w:p w14:paraId="1BB7B254" w14:textId="77777777" w:rsidR="005227C5" w:rsidRDefault="00F537FF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14:paraId="7140FDF4" w14:textId="77777777" w:rsidR="005227C5" w:rsidRDefault="00F537FF">
      <w:pPr>
        <w:pStyle w:val="a3"/>
        <w:ind w:left="0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7" behindDoc="1" locked="0" layoutInCell="0" allowOverlap="1" wp14:anchorId="4DB2A4F3" wp14:editId="596EE4DB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9410" cy="9525"/>
                <wp:effectExtent l="0" t="0" r="0" b="0"/>
                <wp:wrapTopAndBottom/>
                <wp:docPr id="6" name="doc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6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F94A61" id="docshape7" o:spid="_x0000_s1026" style="position:absolute;margin-left:33.3pt;margin-top:5.8pt;width:528.3pt;height:.7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+HxAEAAPMDAAAOAAAAZHJzL2Uyb0RvYy54bWysU8Fu2zAMvQ/YPwi6N3Z7SLsgTg8r2suw&#10;Fev2AYosxQIkUaC0OPn7UbTrdt2pw3yQKYvvke+J3t6eghdHg9lB7OTlqpXCRA29i4dO/vxxf3Ej&#10;RS4q9spDNJ08myxvdx8/bMe0MVcwgO8NCiKJeTOmTg6lpE3TZD2YoPIKkol0aAGDKrTFQ9OjGok9&#10;+OaqbdfNCNgnBG1ypq9306HcMb+1Rpdv1mZThO8k9VZ4RV73dW12W7U5oEqD03Mb6h+6CMpFKrpQ&#10;3amixC90f1EFpxEy2LLSEBqw1mnDGkjNZftGzdOgkmEtZE5Oi035/9Hqr8dHFK7v5FqKqAJdUQ86&#10;18LX1Zwx5Q3lPKVHnHeZwqr0ZDHUN2kQJzb0vBhqTkVo+ri+bm/WLfmu6exTSxGRNC/YhLk8GAii&#10;Bp1Eui52UR2/5DKlPqfUUhm86++d97zBw/6zR3FU9Wr5mdn/SPNRjLWvColQwROvj9RJVTfp4aic&#10;val5Pn43lkxhWVxLz8WmyaHRJk3P80N6GFATLfG/EztDKtrwwL4Tv4C4PsSy4IOLgOzJK3U13EN/&#10;5vtkA2iy+FLmv6CO7us92/Tyr+5+AwAA//8DAFBLAwQUAAYACAAAACEAFEtcVtoAAAAJAQAADwAA&#10;AGRycy9kb3ducmV2LnhtbExPy07DMBC8I/EP1iJxo84DrCrEqQCJK1JDL9yceEki4rWJ3Tb8PdsT&#10;nHZ3ZjQzW+9WN4sTLnHypCHfZCCQem8nGjQc3l/vtiBiMmTN7Ak1/GCEXXN9VZvK+jPt8dSmQbAJ&#10;xcpoGFMKlZSxH9GZuPEBiblPvziT+FwGaRdzZnM3yyLLlHRmIk4YTcCXEfuv9ug496Nss7D9fh7I&#10;vd3vOxXKTj1ofXuzPj2CSLimPzFc6nN1aLhT549ko5g1KKVYyXjO88LnRVmA6Hgrc5BNLf9/0PwC&#10;AAD//wMAUEsBAi0AFAAGAAgAAAAhALaDOJL+AAAA4QEAABMAAAAAAAAAAAAAAAAAAAAAAFtDb250&#10;ZW50X1R5cGVzXS54bWxQSwECLQAUAAYACAAAACEAOP0h/9YAAACUAQAACwAAAAAAAAAAAAAAAAAv&#10;AQAAX3JlbHMvLnJlbHNQSwECLQAUAAYACAAAACEAc9Tvh8QBAADzAwAADgAAAAAAAAAAAAAAAAAu&#10;AgAAZHJzL2Uyb0RvYy54bWxQSwECLQAUAAYACAAAACEAFEtcVtoAAAAJAQAADwAAAAAAAAAAAAAA&#10;AAAeBAAAZHJzL2Rvd25yZXYueG1sUEsFBgAAAAAEAAQA8wAAACUFAAAAAA==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655B77BE" w14:textId="77777777" w:rsidR="005227C5" w:rsidRDefault="00F537FF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14:paraId="010DA8D7" w14:textId="77777777" w:rsidR="005227C5" w:rsidRDefault="00F537FF">
      <w:pPr>
        <w:pStyle w:val="a3"/>
        <w:spacing w:before="156" w:line="290" w:lineRule="auto"/>
      </w:pPr>
      <w:r>
        <w:t>Изобразительное</w:t>
      </w:r>
      <w:r>
        <w:rPr>
          <w:spacing w:val="-4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класс/</w:t>
      </w:r>
      <w:proofErr w:type="spellStart"/>
      <w:r>
        <w:t>Неменская</w:t>
      </w:r>
      <w:proofErr w:type="spellEnd"/>
      <w:r>
        <w:rPr>
          <w:spacing w:val="-5"/>
        </w:rPr>
        <w:t xml:space="preserve"> </w:t>
      </w:r>
      <w:r>
        <w:t>Л.А.;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proofErr w:type="spellStart"/>
      <w:r>
        <w:t>Неменского</w:t>
      </w:r>
      <w:proofErr w:type="spellEnd"/>
      <w:r>
        <w:rPr>
          <w:spacing w:val="-4"/>
        </w:rPr>
        <w:t xml:space="preserve"> </w:t>
      </w:r>
      <w:r>
        <w:t>Б.М.,</w:t>
      </w:r>
      <w:r>
        <w:rPr>
          <w:spacing w:val="-4"/>
        </w:rPr>
        <w:t xml:space="preserve"> </w:t>
      </w:r>
      <w:r>
        <w:t>Акционерное общество «Издательство «Просвещение»;</w:t>
      </w:r>
    </w:p>
    <w:p w14:paraId="0412FA67" w14:textId="77777777" w:rsidR="005227C5" w:rsidRDefault="00F537FF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14:paraId="671D0108" w14:textId="77777777" w:rsidR="005227C5" w:rsidRDefault="005227C5">
      <w:pPr>
        <w:pStyle w:val="a3"/>
        <w:spacing w:before="10"/>
        <w:ind w:left="0"/>
        <w:rPr>
          <w:sz w:val="21"/>
        </w:rPr>
      </w:pPr>
    </w:p>
    <w:p w14:paraId="5EBD7D68" w14:textId="77777777" w:rsidR="005227C5" w:rsidRDefault="00F537FF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14:paraId="2680F625" w14:textId="77777777" w:rsidR="005227C5" w:rsidRDefault="00F537FF">
      <w:pPr>
        <w:pStyle w:val="a3"/>
        <w:spacing w:before="156"/>
      </w:pPr>
      <w:r>
        <w:t>"Поурочные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rPr>
          <w:spacing w:val="-2"/>
        </w:rPr>
        <w:t>искусству"</w:t>
      </w:r>
    </w:p>
    <w:p w14:paraId="3C6FAA7B" w14:textId="77777777" w:rsidR="005227C5" w:rsidRDefault="00F537FF">
      <w:pPr>
        <w:pStyle w:val="a3"/>
        <w:spacing w:before="60" w:line="290" w:lineRule="auto"/>
        <w:ind w:right="1063"/>
      </w:pPr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Б.М.</w:t>
      </w:r>
      <w:r>
        <w:rPr>
          <w:spacing w:val="-5"/>
        </w:rPr>
        <w:t xml:space="preserve"> </w:t>
      </w:r>
      <w:proofErr w:type="spellStart"/>
      <w:r>
        <w:t>Неменского</w:t>
      </w:r>
      <w:proofErr w:type="spellEnd"/>
      <w:r>
        <w:rPr>
          <w:spacing w:val="-5"/>
        </w:rPr>
        <w:t xml:space="preserve"> </w:t>
      </w:r>
      <w:r>
        <w:t>"Изобразительное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5"/>
        </w:rPr>
        <w:t xml:space="preserve"> </w:t>
      </w:r>
      <w:r>
        <w:t>труд"</w:t>
      </w:r>
      <w:r>
        <w:rPr>
          <w:spacing w:val="-5"/>
        </w:rPr>
        <w:t xml:space="preserve"> </w:t>
      </w:r>
      <w:r>
        <w:t>ФГОС 1 класс, М : Просвещение</w:t>
      </w:r>
    </w:p>
    <w:p w14:paraId="22EBFDA3" w14:textId="77777777" w:rsidR="005227C5" w:rsidRDefault="00F537FF">
      <w:pPr>
        <w:pStyle w:val="a3"/>
        <w:spacing w:line="275" w:lineRule="exact"/>
      </w:pPr>
      <w:r>
        <w:t>издательство:</w:t>
      </w:r>
      <w:r>
        <w:rPr>
          <w:spacing w:val="-8"/>
        </w:rPr>
        <w:t xml:space="preserve"> </w:t>
      </w:r>
      <w:r>
        <w:t>"Вако"</w:t>
      </w:r>
      <w:r>
        <w:rPr>
          <w:spacing w:val="-8"/>
        </w:rPr>
        <w:t xml:space="preserve"> </w:t>
      </w:r>
      <w:r>
        <w:rPr>
          <w:spacing w:val="-4"/>
        </w:rPr>
        <w:t>2022</w:t>
      </w:r>
    </w:p>
    <w:p w14:paraId="526E1E98" w14:textId="77777777" w:rsidR="005227C5" w:rsidRDefault="005227C5">
      <w:pPr>
        <w:pStyle w:val="a3"/>
        <w:spacing w:before="10"/>
        <w:ind w:left="0"/>
        <w:rPr>
          <w:sz w:val="21"/>
        </w:rPr>
      </w:pPr>
    </w:p>
    <w:p w14:paraId="659898E4" w14:textId="77777777" w:rsidR="005227C5" w:rsidRDefault="00F537FF">
      <w:pPr>
        <w:pStyle w:val="1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14:paraId="2A2E3D58" w14:textId="77777777" w:rsidR="005227C5" w:rsidRDefault="00F537FF">
      <w:pPr>
        <w:pStyle w:val="a3"/>
        <w:spacing w:before="156" w:line="290" w:lineRule="auto"/>
        <w:ind w:right="6669"/>
        <w:sectPr w:rsidR="005227C5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8192"/>
        </w:sectPr>
      </w:pPr>
      <w:r>
        <w:rPr>
          <w:spacing w:val="-2"/>
        </w:rPr>
        <w:t>https:resh.edu.ru/subiect/8/1/ https:prosv.ru</w:t>
      </w:r>
    </w:p>
    <w:p w14:paraId="4AF41CA1" w14:textId="77777777" w:rsidR="005227C5" w:rsidRDefault="00F537FF">
      <w:pPr>
        <w:pStyle w:val="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14:paraId="11FB2728" w14:textId="77777777" w:rsidR="005227C5" w:rsidRDefault="00F537FF">
      <w:pPr>
        <w:pStyle w:val="a3"/>
        <w:ind w:left="0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8" behindDoc="1" locked="0" layoutInCell="0" allowOverlap="1" wp14:anchorId="0E4E8997" wp14:editId="76012C23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9410" cy="9525"/>
                <wp:effectExtent l="0" t="0" r="0" b="0"/>
                <wp:wrapTopAndBottom/>
                <wp:docPr id="7" name="docshap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6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DD48C9" id="docshape8" o:spid="_x0000_s1026" style="position:absolute;margin-left:33.3pt;margin-top:5.8pt;width:528.3pt;height:.7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7hUxAEAAPMDAAAOAAAAZHJzL2Uyb0RvYy54bWysU8Fu2zAMvQ/YPwi6L3Z7SLMgTg8rusuw&#10;Fev2AYosxQIkUaC0OPn7UbTrdt2pw3yQKYvvke+J3t2egxcng9lB7OTVqpXCRA29i8dO/vxx/2Ej&#10;RS4q9spDNJ28mCxv9+/f7ca0NdcwgO8NCiKJeTumTg6lpG3TZD2YoPIKkol0aAGDKrTFY9OjGok9&#10;+Oa6bdfNCNgnBG1ypq9306HcM7+1Rpdv1mZThO8k9VZ4RV4PdW32O7U9okqD03Mb6h+6CMpFKrpQ&#10;3amixC90f1EFpxEy2LLSEBqw1mnDGkjNVftKzeOgkmEtZE5Oi035/9Hqr6cHFK7v5I0UUQW6oh50&#10;roU31Zwx5S3lPKYHnHeZwqr0bDHUN2kQZzb0shhqzkVo+ri+aTfrlnzXdPaxpYhImmdswlw+Gwii&#10;Bp1Eui52UZ2+5DKlPqXUUhm86++d97zB4+GTR3FS9Wr5mdn/SPNRjLWvColQwROvj9RJVTfp4ahc&#10;vKl5Pn43lkxhWVxLz8WmyaHRJk1P80N6GFATLfG/ETtDKtrwwL4Rv4C4PsSy4IOLgOzJC3U1PEB/&#10;4ftkA2iy+FLmv6CO7ss92/T8r+5/AwAA//8DAFBLAwQUAAYACAAAACEAFEtcVtoAAAAJAQAADwAA&#10;AGRycy9kb3ducmV2LnhtbExPy07DMBC8I/EP1iJxo84DrCrEqQCJK1JDL9yceEki4rWJ3Tb8PdsT&#10;nHZ3ZjQzW+9WN4sTLnHypCHfZCCQem8nGjQc3l/vtiBiMmTN7Ak1/GCEXXN9VZvK+jPt8dSmQbAJ&#10;xcpoGFMKlZSxH9GZuPEBiblPvziT+FwGaRdzZnM3yyLLlHRmIk4YTcCXEfuv9ug496Nss7D9fh7I&#10;vd3vOxXKTj1ofXuzPj2CSLimPzFc6nN1aLhT549ko5g1KKVYyXjO88LnRVmA6Hgrc5BNLf9/0PwC&#10;AAD//wMAUEsBAi0AFAAGAAgAAAAhALaDOJL+AAAA4QEAABMAAAAAAAAAAAAAAAAAAAAAAFtDb250&#10;ZW50X1R5cGVzXS54bWxQSwECLQAUAAYACAAAACEAOP0h/9YAAACUAQAACwAAAAAAAAAAAAAAAAAv&#10;AQAAX3JlbHMvLnJlbHNQSwECLQAUAAYACAAAACEAxUu4VMQBAADzAwAADgAAAAAAAAAAAAAAAAAu&#10;AgAAZHJzL2Uyb0RvYy54bWxQSwECLQAUAAYACAAAACEAFEtcVtoAAAAJAQAADwAAAAAAAAAAAAAA&#10;AAAeBAAAZHJzL2Rvd25yZXYueG1sUEsFBgAAAAAEAAQA8wAAACUFAAAAAA==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6B19D4C3" w14:textId="77777777" w:rsidR="005227C5" w:rsidRDefault="00F537FF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14:paraId="5904359F" w14:textId="77777777" w:rsidR="005227C5" w:rsidRDefault="00F537FF">
      <w:pPr>
        <w:pStyle w:val="a3"/>
        <w:spacing w:before="156"/>
      </w:pPr>
      <w:r>
        <w:rPr>
          <w:spacing w:val="-5"/>
        </w:rPr>
        <w:t>ИКТ</w:t>
      </w:r>
    </w:p>
    <w:p w14:paraId="118A0D79" w14:textId="77777777" w:rsidR="005227C5" w:rsidRDefault="00F537FF">
      <w:pPr>
        <w:pStyle w:val="a3"/>
        <w:spacing w:before="60" w:line="290" w:lineRule="auto"/>
        <w:ind w:right="6669"/>
      </w:pPr>
      <w:r>
        <w:t>Репродукции</w:t>
      </w:r>
      <w:r>
        <w:rPr>
          <w:spacing w:val="-15"/>
        </w:rPr>
        <w:t xml:space="preserve"> </w:t>
      </w:r>
      <w:r>
        <w:t>картин</w:t>
      </w:r>
      <w:r>
        <w:rPr>
          <w:spacing w:val="-15"/>
        </w:rPr>
        <w:t xml:space="preserve"> </w:t>
      </w:r>
      <w:r>
        <w:t>художников Портреты художников</w:t>
      </w:r>
    </w:p>
    <w:p w14:paraId="7833A655" w14:textId="77777777" w:rsidR="005227C5" w:rsidRDefault="00F537FF">
      <w:pPr>
        <w:pStyle w:val="a3"/>
        <w:spacing w:line="290" w:lineRule="auto"/>
        <w:ind w:right="4310"/>
      </w:pPr>
      <w:r>
        <w:t>Художественно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дидактические</w:t>
      </w:r>
      <w:r>
        <w:rPr>
          <w:spacing w:val="-8"/>
        </w:rPr>
        <w:t xml:space="preserve"> </w:t>
      </w:r>
      <w:r>
        <w:t>таблицы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ИЗО Раздаточный материал</w:t>
      </w:r>
    </w:p>
    <w:p w14:paraId="708100BD" w14:textId="77777777" w:rsidR="005227C5" w:rsidRDefault="00F537FF">
      <w:pPr>
        <w:spacing w:before="190"/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14:paraId="2006483A" w14:textId="77777777" w:rsidR="005227C5" w:rsidRDefault="00F537FF">
      <w:pPr>
        <w:spacing w:before="190"/>
        <w:ind w:left="106"/>
        <w:rPr>
          <w:b/>
          <w:sz w:val="24"/>
        </w:rPr>
      </w:pPr>
      <w:r>
        <w:rPr>
          <w:b/>
          <w:spacing w:val="-2"/>
          <w:sz w:val="24"/>
        </w:rPr>
        <w:t>альбом, краски, гуашь, кисти.</w:t>
      </w:r>
    </w:p>
    <w:p w14:paraId="2C0D8C66" w14:textId="77777777" w:rsidR="005227C5" w:rsidRDefault="005227C5">
      <w:pPr>
        <w:pStyle w:val="a3"/>
        <w:spacing w:before="4"/>
        <w:ind w:left="0"/>
      </w:pPr>
    </w:p>
    <w:sectPr w:rsidR="005227C5">
      <w:pgSz w:w="11906" w:h="16838"/>
      <w:pgMar w:top="520" w:right="560" w:bottom="280" w:left="56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704C"/>
    <w:multiLevelType w:val="multilevel"/>
    <w:tmpl w:val="BF965264"/>
    <w:lvl w:ilvl="0">
      <w:start w:val="1"/>
      <w:numFmt w:val="decimal"/>
      <w:lvlText w:val="%1."/>
      <w:lvlJc w:val="left"/>
      <w:pPr>
        <w:tabs>
          <w:tab w:val="num" w:pos="0"/>
        </w:tabs>
        <w:ind w:left="585" w:hanging="300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0" w:hanging="30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0" w:hanging="3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40" w:hanging="3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60" w:hanging="3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80" w:hanging="3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00" w:hanging="3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20" w:hanging="3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40" w:hanging="300"/>
      </w:pPr>
      <w:rPr>
        <w:rFonts w:ascii="Symbol" w:hAnsi="Symbol" w:cs="Symbol" w:hint="default"/>
      </w:rPr>
    </w:lvl>
  </w:abstractNum>
  <w:abstractNum w:abstractNumId="1" w15:restartNumberingAfterBreak="0">
    <w:nsid w:val="11A16FC9"/>
    <w:multiLevelType w:val="multilevel"/>
    <w:tmpl w:val="9DB6B9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27C5"/>
    <w:rsid w:val="005227C5"/>
    <w:rsid w:val="00A86C93"/>
    <w:rsid w:val="00F5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043D"/>
  <w15:docId w15:val="{102B4EFE-FFD6-4C17-95BB-BE473407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16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6168</Words>
  <Characters>35160</Characters>
  <Application>Microsoft Office Word</Application>
  <DocSecurity>0</DocSecurity>
  <Lines>293</Lines>
  <Paragraphs>82</Paragraphs>
  <ScaleCrop>false</ScaleCrop>
  <Company>*</Company>
  <LinksUpToDate>false</LinksUpToDate>
  <CharactersWithSpaces>41246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Светлана</cp:lastModifiedBy>
  <cp:revision>15</cp:revision>
  <cp:lastPrinted>2022-09-14T17:01:00Z</cp:lastPrinted>
  <dcterms:created xsi:type="dcterms:W3CDTF">2022-05-08T06:14:00Z</dcterms:created>
  <dcterms:modified xsi:type="dcterms:W3CDTF">2023-10-29T06:12:00Z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2022-05-17T00:00:00Z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