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42" w:rsidRPr="0074585D" w:rsidRDefault="00DC765B">
      <w:pPr>
        <w:spacing w:after="0" w:line="408" w:lineRule="auto"/>
        <w:ind w:left="120"/>
        <w:jc w:val="center"/>
      </w:pPr>
      <w:bookmarkStart w:id="0" w:name="block-19144654"/>
      <w:r w:rsidRPr="0074585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5342" w:rsidRPr="0074585D" w:rsidRDefault="00DC765B">
      <w:pPr>
        <w:spacing w:after="0" w:line="408" w:lineRule="auto"/>
        <w:ind w:left="120"/>
        <w:jc w:val="center"/>
      </w:pPr>
      <w:r w:rsidRPr="0074585D"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 w:rsidRPr="0074585D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Бурятия </w:t>
      </w:r>
      <w:bookmarkEnd w:id="1"/>
      <w:r w:rsidRPr="0074585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25342" w:rsidRDefault="00DC765B">
      <w:pPr>
        <w:spacing w:after="0" w:line="408" w:lineRule="auto"/>
        <w:ind w:left="120"/>
        <w:jc w:val="center"/>
      </w:pPr>
      <w:r w:rsidRPr="0074585D"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 w:rsidRPr="0074585D">
        <w:rPr>
          <w:rFonts w:ascii="Times New Roman" w:hAnsi="Times New Roman"/>
          <w:b/>
          <w:color w:val="000000"/>
          <w:sz w:val="28"/>
        </w:rPr>
        <w:t xml:space="preserve">Муниципальное казенное учреждение «Комитет по образованию </w:t>
      </w:r>
      <w:r>
        <w:rPr>
          <w:rFonts w:ascii="Times New Roman" w:hAnsi="Times New Roman"/>
          <w:b/>
          <w:color w:val="000000"/>
          <w:sz w:val="28"/>
        </w:rPr>
        <w:t>Администрации г. Улан-Удэ»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5342" w:rsidRPr="0074585D" w:rsidRDefault="00DC765B">
      <w:pPr>
        <w:spacing w:after="0" w:line="408" w:lineRule="auto"/>
        <w:ind w:left="120"/>
        <w:jc w:val="center"/>
      </w:pPr>
      <w:r w:rsidRPr="0074585D">
        <w:rPr>
          <w:rFonts w:ascii="Times New Roman" w:hAnsi="Times New Roman"/>
          <w:b/>
          <w:color w:val="000000"/>
          <w:sz w:val="28"/>
        </w:rPr>
        <w:t>М</w:t>
      </w:r>
      <w:r w:rsidR="00024B42">
        <w:rPr>
          <w:rFonts w:ascii="Times New Roman" w:hAnsi="Times New Roman"/>
          <w:b/>
          <w:color w:val="000000"/>
          <w:sz w:val="28"/>
        </w:rPr>
        <w:t>А</w:t>
      </w:r>
      <w:r w:rsidRPr="0074585D">
        <w:rPr>
          <w:rFonts w:ascii="Times New Roman" w:hAnsi="Times New Roman"/>
          <w:b/>
          <w:color w:val="000000"/>
          <w:sz w:val="28"/>
        </w:rPr>
        <w:t xml:space="preserve">ОУ "СОШ № 51" </w:t>
      </w:r>
      <w:proofErr w:type="spellStart"/>
      <w:r w:rsidRPr="0074585D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74585D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Pr="0074585D">
        <w:rPr>
          <w:rFonts w:ascii="Times New Roman" w:hAnsi="Times New Roman"/>
          <w:b/>
          <w:color w:val="000000"/>
          <w:sz w:val="28"/>
        </w:rPr>
        <w:t>лан</w:t>
      </w:r>
      <w:proofErr w:type="spellEnd"/>
      <w:r w:rsidRPr="0074585D">
        <w:rPr>
          <w:rFonts w:ascii="Times New Roman" w:hAnsi="Times New Roman"/>
          <w:b/>
          <w:color w:val="000000"/>
          <w:sz w:val="28"/>
        </w:rPr>
        <w:t>-Удэ"</w:t>
      </w:r>
    </w:p>
    <w:p w:rsidR="00025342" w:rsidRPr="0074585D" w:rsidRDefault="00025342">
      <w:pPr>
        <w:spacing w:after="0"/>
        <w:ind w:left="120"/>
      </w:pPr>
    </w:p>
    <w:p w:rsidR="00025342" w:rsidRPr="0074585D" w:rsidRDefault="00025342">
      <w:pPr>
        <w:spacing w:after="0"/>
        <w:ind w:left="120"/>
      </w:pPr>
    </w:p>
    <w:p w:rsidR="00025342" w:rsidRPr="0074585D" w:rsidRDefault="00025342">
      <w:pPr>
        <w:spacing w:after="0"/>
        <w:ind w:left="120"/>
      </w:pPr>
    </w:p>
    <w:p w:rsidR="00025342" w:rsidRPr="0074585D" w:rsidRDefault="000253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765B" w:rsidRPr="0074585D" w:rsidTr="00DC765B">
        <w:tc>
          <w:tcPr>
            <w:tcW w:w="3114" w:type="dxa"/>
          </w:tcPr>
          <w:p w:rsidR="00DC765B" w:rsidRPr="0040209D" w:rsidRDefault="00DC765B" w:rsidP="00DC7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C765B" w:rsidRPr="008944ED" w:rsidRDefault="00DC765B" w:rsidP="00DC76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 бурятского и иностранных языков</w:t>
            </w:r>
          </w:p>
          <w:p w:rsidR="00DC765B" w:rsidRDefault="00DC765B" w:rsidP="00DC76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765B" w:rsidRPr="008944ED" w:rsidRDefault="00DC765B" w:rsidP="00DC76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Ботоева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DC765B" w:rsidRDefault="00DC765B" w:rsidP="00DC76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74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765B" w:rsidRPr="0040209D" w:rsidRDefault="00DC765B" w:rsidP="00DC76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765B" w:rsidRPr="0040209D" w:rsidRDefault="00DC765B" w:rsidP="00DC76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C765B" w:rsidRPr="008944ED" w:rsidRDefault="00DC765B" w:rsidP="00DC76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 МАОУ «СОШ № 51»</w:t>
            </w:r>
          </w:p>
          <w:p w:rsidR="00DC765B" w:rsidRDefault="00DC765B" w:rsidP="00DC76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765B" w:rsidRPr="008944ED" w:rsidRDefault="00DC765B" w:rsidP="00DC76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Н.В.</w:t>
            </w:r>
          </w:p>
          <w:p w:rsidR="00DC765B" w:rsidRDefault="00DC765B" w:rsidP="00DC76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765B" w:rsidRPr="0040209D" w:rsidRDefault="00DC765B" w:rsidP="00DC76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765B" w:rsidRDefault="00DC765B" w:rsidP="00DC76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C765B" w:rsidRPr="008944ED" w:rsidRDefault="00DC765B" w:rsidP="00DC76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«СОШ № 51»</w:t>
            </w:r>
          </w:p>
          <w:p w:rsidR="00DC765B" w:rsidRDefault="00DC765B" w:rsidP="00DC76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765B" w:rsidRPr="008944ED" w:rsidRDefault="00DC765B" w:rsidP="00DC76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С.Б.</w:t>
            </w:r>
          </w:p>
          <w:p w:rsidR="00DC765B" w:rsidRDefault="00DC765B" w:rsidP="00DC76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765B" w:rsidRPr="0040209D" w:rsidRDefault="00DC765B" w:rsidP="00DC76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5342" w:rsidRPr="0074585D" w:rsidRDefault="00025342">
      <w:pPr>
        <w:spacing w:after="0"/>
        <w:ind w:left="120"/>
      </w:pPr>
    </w:p>
    <w:p w:rsidR="00025342" w:rsidRPr="0074585D" w:rsidRDefault="00DC765B">
      <w:pPr>
        <w:spacing w:after="0"/>
        <w:ind w:left="120"/>
      </w:pPr>
      <w:r w:rsidRPr="0074585D">
        <w:rPr>
          <w:rFonts w:ascii="Times New Roman" w:hAnsi="Times New Roman"/>
          <w:color w:val="000000"/>
          <w:sz w:val="28"/>
        </w:rPr>
        <w:t>‌</w:t>
      </w:r>
    </w:p>
    <w:p w:rsidR="00025342" w:rsidRPr="0074585D" w:rsidRDefault="00025342">
      <w:pPr>
        <w:spacing w:after="0"/>
        <w:ind w:left="120"/>
      </w:pPr>
    </w:p>
    <w:p w:rsidR="00025342" w:rsidRPr="0074585D" w:rsidRDefault="00025342">
      <w:pPr>
        <w:spacing w:after="0"/>
        <w:ind w:left="120"/>
      </w:pPr>
    </w:p>
    <w:p w:rsidR="00025342" w:rsidRPr="0074585D" w:rsidRDefault="00DC765B">
      <w:pPr>
        <w:spacing w:after="0" w:line="408" w:lineRule="auto"/>
        <w:ind w:left="120"/>
        <w:jc w:val="center"/>
      </w:pPr>
      <w:r w:rsidRPr="007458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5342" w:rsidRPr="0074585D" w:rsidRDefault="00DC765B">
      <w:pPr>
        <w:spacing w:after="0" w:line="408" w:lineRule="auto"/>
        <w:ind w:left="120"/>
        <w:jc w:val="center"/>
      </w:pPr>
      <w:r w:rsidRPr="0074585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585D">
        <w:rPr>
          <w:rFonts w:ascii="Times New Roman" w:hAnsi="Times New Roman"/>
          <w:color w:val="000000"/>
          <w:sz w:val="28"/>
        </w:rPr>
        <w:t xml:space="preserve"> 2561539)</w:t>
      </w: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DC765B">
      <w:pPr>
        <w:spacing w:after="0" w:line="408" w:lineRule="auto"/>
        <w:ind w:left="120"/>
        <w:jc w:val="center"/>
      </w:pPr>
      <w:r w:rsidRPr="0074585D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025342" w:rsidRPr="0074585D" w:rsidRDefault="00DC765B">
      <w:pPr>
        <w:spacing w:after="0" w:line="408" w:lineRule="auto"/>
        <w:ind w:left="120"/>
        <w:jc w:val="center"/>
      </w:pPr>
      <w:r w:rsidRPr="0074585D">
        <w:rPr>
          <w:rFonts w:ascii="Times New Roman" w:hAnsi="Times New Roman"/>
          <w:color w:val="000000"/>
          <w:sz w:val="28"/>
        </w:rPr>
        <w:t xml:space="preserve">для обучающихся 10 </w:t>
      </w:r>
      <w:bookmarkStart w:id="3" w:name="_GoBack"/>
      <w:bookmarkEnd w:id="3"/>
      <w:r w:rsidRPr="0074585D">
        <w:rPr>
          <w:rFonts w:ascii="Times New Roman" w:hAnsi="Times New Roman"/>
          <w:color w:val="000000"/>
          <w:sz w:val="28"/>
        </w:rPr>
        <w:t xml:space="preserve"> классов </w:t>
      </w: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025342">
      <w:pPr>
        <w:spacing w:after="0"/>
        <w:ind w:left="120"/>
        <w:jc w:val="center"/>
      </w:pPr>
    </w:p>
    <w:p w:rsidR="00025342" w:rsidRPr="0074585D" w:rsidRDefault="00DC765B">
      <w:pPr>
        <w:spacing w:after="0"/>
        <w:ind w:left="120"/>
        <w:jc w:val="center"/>
      </w:pPr>
      <w:r w:rsidRPr="0074585D">
        <w:rPr>
          <w:rFonts w:ascii="Times New Roman" w:hAnsi="Times New Roman"/>
          <w:color w:val="000000"/>
          <w:sz w:val="28"/>
        </w:rPr>
        <w:t>​</w:t>
      </w:r>
      <w:bookmarkStart w:id="4" w:name="09d4a8bd-a740-4b68-9a91-e6e2a21f2842"/>
      <w:r w:rsidRPr="0074585D">
        <w:rPr>
          <w:rFonts w:ascii="Times New Roman" w:hAnsi="Times New Roman"/>
          <w:b/>
          <w:color w:val="000000"/>
          <w:sz w:val="28"/>
        </w:rPr>
        <w:t>Улан-Удэ</w:t>
      </w:r>
      <w:bookmarkEnd w:id="4"/>
      <w:r w:rsidRPr="0074585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7cc5032-9da0-44ec-8377-34a5a5a99395"/>
      <w:r w:rsidRPr="0074585D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74585D">
        <w:rPr>
          <w:rFonts w:ascii="Times New Roman" w:hAnsi="Times New Roman"/>
          <w:b/>
          <w:color w:val="000000"/>
          <w:sz w:val="28"/>
        </w:rPr>
        <w:t>‌</w:t>
      </w:r>
      <w:r w:rsidRPr="0074585D">
        <w:rPr>
          <w:rFonts w:ascii="Times New Roman" w:hAnsi="Times New Roman"/>
          <w:color w:val="000000"/>
          <w:sz w:val="28"/>
        </w:rPr>
        <w:t>​</w:t>
      </w:r>
    </w:p>
    <w:p w:rsidR="00025342" w:rsidRPr="0074585D" w:rsidRDefault="00025342">
      <w:pPr>
        <w:spacing w:after="0"/>
        <w:ind w:left="120"/>
      </w:pPr>
    </w:p>
    <w:p w:rsidR="00025342" w:rsidRPr="0074585D" w:rsidRDefault="00DC765B">
      <w:pPr>
        <w:spacing w:after="0" w:line="264" w:lineRule="auto"/>
        <w:ind w:left="120"/>
        <w:jc w:val="both"/>
      </w:pPr>
      <w:bookmarkStart w:id="6" w:name="block-19144653"/>
      <w:bookmarkEnd w:id="0"/>
      <w:r w:rsidRPr="0074585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74585D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74585D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74585D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74585D">
        <w:rPr>
          <w:rFonts w:ascii="Times New Roman" w:hAnsi="Times New Roman"/>
          <w:color w:val="000000"/>
          <w:sz w:val="28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585D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74585D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74585D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74585D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74585D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4585D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74585D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4585D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74585D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74585D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74585D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4585D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74585D">
        <w:rPr>
          <w:rFonts w:ascii="Times New Roman" w:hAnsi="Times New Roman"/>
          <w:color w:val="000000"/>
          <w:sz w:val="28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4585D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 w:rsidRPr="0074585D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74585D">
        <w:rPr>
          <w:rFonts w:ascii="Times New Roman" w:hAnsi="Times New Roman"/>
          <w:color w:val="000000"/>
          <w:sz w:val="28"/>
        </w:rPr>
        <w:t>‌‌</w:t>
      </w:r>
    </w:p>
    <w:p w:rsidR="00025342" w:rsidRPr="0074585D" w:rsidRDefault="00025342">
      <w:pPr>
        <w:sectPr w:rsidR="00025342" w:rsidRPr="0074585D">
          <w:pgSz w:w="11906" w:h="16383"/>
          <w:pgMar w:top="1134" w:right="850" w:bottom="1134" w:left="1701" w:header="720" w:footer="720" w:gutter="0"/>
          <w:cols w:space="720"/>
        </w:sectPr>
      </w:pPr>
    </w:p>
    <w:p w:rsidR="00025342" w:rsidRPr="0074585D" w:rsidRDefault="00DC765B">
      <w:pPr>
        <w:spacing w:after="0" w:line="264" w:lineRule="auto"/>
        <w:ind w:left="120"/>
        <w:jc w:val="both"/>
      </w:pPr>
      <w:bookmarkStart w:id="8" w:name="block-19144655"/>
      <w:bookmarkEnd w:id="6"/>
      <w:r w:rsidRPr="0074585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left="12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10 КЛАСС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74585D">
        <w:rPr>
          <w:rFonts w:ascii="Times New Roman" w:hAnsi="Times New Roman"/>
          <w:color w:val="000000"/>
          <w:sz w:val="28"/>
        </w:rPr>
        <w:t>для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25342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</w:t>
      </w:r>
      <w:r>
        <w:rPr>
          <w:rFonts w:ascii="Times New Roman" w:hAnsi="Times New Roman"/>
          <w:color w:val="000000"/>
          <w:sz w:val="28"/>
        </w:rPr>
        <w:t xml:space="preserve">Молодёжная мода. </w:t>
      </w:r>
    </w:p>
    <w:p w:rsidR="00025342" w:rsidRPr="0074585D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отдыха. </w:t>
      </w:r>
      <w:r w:rsidRPr="0074585D">
        <w:rPr>
          <w:rFonts w:ascii="Times New Roman" w:hAnsi="Times New Roman"/>
          <w:color w:val="000000"/>
          <w:sz w:val="28"/>
        </w:rPr>
        <w:t>Путешествия по России и зарубежным странам.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74585D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74585D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74585D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74585D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74585D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рассуждение;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proofErr w:type="gramStart"/>
      <w:r w:rsidRPr="0074585D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4585D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4585D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4585D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74585D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4585D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74585D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4585D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74585D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4585D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4585D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4585D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4585D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74585D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74585D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74585D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4585D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4585D">
        <w:rPr>
          <w:rFonts w:ascii="Times New Roman" w:hAnsi="Times New Roman"/>
          <w:color w:val="000000"/>
          <w:sz w:val="28"/>
        </w:rPr>
        <w:t>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74585D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4585D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4585D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4585D">
        <w:rPr>
          <w:rFonts w:ascii="Times New Roman" w:hAnsi="Times New Roman"/>
          <w:color w:val="000000"/>
          <w:sz w:val="28"/>
        </w:rPr>
        <w:t>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74585D">
        <w:rPr>
          <w:rFonts w:ascii="Times New Roman" w:hAnsi="Times New Roman"/>
          <w:color w:val="000000"/>
          <w:sz w:val="28"/>
        </w:rPr>
        <w:t>);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);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);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);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4585D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74585D">
        <w:rPr>
          <w:rFonts w:ascii="Times New Roman" w:hAnsi="Times New Roman"/>
          <w:color w:val="000000"/>
          <w:sz w:val="28"/>
        </w:rPr>
        <w:t>);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4585D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74585D">
        <w:rPr>
          <w:rFonts w:ascii="Times New Roman" w:hAnsi="Times New Roman"/>
          <w:color w:val="000000"/>
          <w:sz w:val="28"/>
        </w:rPr>
        <w:t>);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);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74585D">
        <w:rPr>
          <w:rFonts w:ascii="Times New Roman" w:hAnsi="Times New Roman"/>
          <w:color w:val="000000"/>
          <w:sz w:val="28"/>
        </w:rPr>
        <w:t>);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);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).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74585D">
        <w:rPr>
          <w:rFonts w:ascii="Times New Roman" w:hAnsi="Times New Roman"/>
          <w:color w:val="000000"/>
          <w:sz w:val="28"/>
        </w:rPr>
        <w:t>).</w:t>
      </w:r>
    </w:p>
    <w:p w:rsidR="00025342" w:rsidRPr="0074585D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</w:t>
      </w:r>
      <w:r w:rsidRPr="0074585D">
        <w:rPr>
          <w:rFonts w:ascii="Times New Roman" w:hAnsi="Times New Roman"/>
          <w:color w:val="000000"/>
          <w:sz w:val="28"/>
        </w:rPr>
        <w:t xml:space="preserve">Наиболее частотные фразовые глаголы. Сокращения и аббревиатуры.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.).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74585D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74585D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. 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27934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c</w:t>
      </w:r>
      <w:r>
        <w:rPr>
          <w:rFonts w:ascii="Times New Roman" w:hAnsi="Times New Roman"/>
          <w:color w:val="000000"/>
          <w:sz w:val="28"/>
        </w:rPr>
        <w:t>о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74585D">
        <w:rPr>
          <w:rFonts w:ascii="Times New Roman" w:hAnsi="Times New Roman"/>
          <w:color w:val="000000"/>
          <w:sz w:val="28"/>
        </w:rPr>
        <w:t>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74585D">
        <w:rPr>
          <w:rFonts w:ascii="Times New Roman" w:hAnsi="Times New Roman"/>
          <w:color w:val="000000"/>
          <w:sz w:val="28"/>
        </w:rPr>
        <w:t>.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74585D">
        <w:rPr>
          <w:rFonts w:ascii="Times New Roman" w:hAnsi="Times New Roman"/>
          <w:color w:val="000000"/>
          <w:sz w:val="28"/>
        </w:rPr>
        <w:t>.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4585D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4585D">
        <w:rPr>
          <w:rFonts w:ascii="Times New Roman" w:hAnsi="Times New Roman"/>
          <w:color w:val="000000"/>
          <w:sz w:val="28"/>
        </w:rPr>
        <w:t>).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…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74585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4585D">
        <w:rPr>
          <w:rFonts w:ascii="Times New Roman" w:hAnsi="Times New Roman"/>
          <w:color w:val="000000"/>
          <w:sz w:val="28"/>
        </w:rPr>
        <w:t>.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smth. </w:t>
      </w:r>
    </w:p>
    <w:p w:rsidR="00025342" w:rsidRPr="002D266A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74585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74585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74585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74585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4585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74585D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74585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). 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025342" w:rsidRPr="002D266A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2D266A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74585D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025342" w:rsidRPr="00827934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2793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74585D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025342">
      <w:pPr>
        <w:sectPr w:rsidR="00025342" w:rsidRPr="0074585D">
          <w:pgSz w:w="11906" w:h="16383"/>
          <w:pgMar w:top="1134" w:right="850" w:bottom="1134" w:left="1701" w:header="720" w:footer="720" w:gutter="0"/>
          <w:cols w:space="720"/>
        </w:sectPr>
      </w:pPr>
    </w:p>
    <w:p w:rsidR="00025342" w:rsidRPr="0074585D" w:rsidRDefault="00DC765B">
      <w:pPr>
        <w:spacing w:after="0" w:line="264" w:lineRule="auto"/>
        <w:ind w:left="120"/>
        <w:jc w:val="both"/>
      </w:pPr>
      <w:bookmarkStart w:id="9" w:name="block-19144656"/>
      <w:bookmarkEnd w:id="8"/>
      <w:r w:rsidRPr="0074585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left="12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</w:t>
      </w:r>
      <w:proofErr w:type="gramStart"/>
      <w:r w:rsidRPr="0074585D">
        <w:rPr>
          <w:rFonts w:ascii="Times New Roman" w:hAnsi="Times New Roman"/>
          <w:color w:val="000000"/>
          <w:sz w:val="28"/>
        </w:rPr>
        <w:t>традиционными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российскими социокультурными, историческими и духовно-нравственными </w:t>
      </w:r>
      <w:proofErr w:type="gramStart"/>
      <w:r w:rsidRPr="0074585D">
        <w:rPr>
          <w:rFonts w:ascii="Times New Roman" w:hAnsi="Times New Roman"/>
          <w:color w:val="000000"/>
          <w:sz w:val="28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74585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4585D">
        <w:rPr>
          <w:rFonts w:ascii="Times New Roman" w:hAnsi="Times New Roman"/>
          <w:color w:val="000000"/>
          <w:sz w:val="28"/>
        </w:rPr>
        <w:t>у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25342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 xml:space="preserve">Родину, свой язык и культуру, прошлое и настоящее многонационального народа России;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74585D">
        <w:rPr>
          <w:rFonts w:ascii="Times New Roman" w:hAnsi="Times New Roman"/>
          <w:color w:val="000000"/>
          <w:sz w:val="28"/>
        </w:rPr>
        <w:t>у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7458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585D">
        <w:rPr>
          <w:rFonts w:ascii="Times New Roman" w:hAnsi="Times New Roman"/>
          <w:color w:val="000000"/>
          <w:sz w:val="28"/>
        </w:rPr>
        <w:t>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spellStart"/>
      <w:r w:rsidRPr="0074585D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74585D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left="12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left="12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left="12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5342" w:rsidRPr="0074585D" w:rsidRDefault="00DC765B">
      <w:pPr>
        <w:numPr>
          <w:ilvl w:val="0"/>
          <w:numId w:val="1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025342" w:rsidRPr="0074585D" w:rsidRDefault="00DC765B">
      <w:pPr>
        <w:numPr>
          <w:ilvl w:val="0"/>
          <w:numId w:val="1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25342" w:rsidRPr="0074585D" w:rsidRDefault="00DC765B">
      <w:pPr>
        <w:numPr>
          <w:ilvl w:val="0"/>
          <w:numId w:val="1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25342" w:rsidRPr="0074585D" w:rsidRDefault="00DC765B">
      <w:pPr>
        <w:numPr>
          <w:ilvl w:val="0"/>
          <w:numId w:val="1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025342" w:rsidRPr="0074585D" w:rsidRDefault="00DC765B">
      <w:pPr>
        <w:numPr>
          <w:ilvl w:val="0"/>
          <w:numId w:val="1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25342" w:rsidRPr="0074585D" w:rsidRDefault="00DC765B">
      <w:pPr>
        <w:numPr>
          <w:ilvl w:val="0"/>
          <w:numId w:val="1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25342" w:rsidRPr="0074585D" w:rsidRDefault="00DC765B">
      <w:pPr>
        <w:numPr>
          <w:ilvl w:val="0"/>
          <w:numId w:val="1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25342" w:rsidRPr="0074585D" w:rsidRDefault="00DC765B">
      <w:pPr>
        <w:numPr>
          <w:ilvl w:val="0"/>
          <w:numId w:val="1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25342" w:rsidRDefault="00DC76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025342" w:rsidRPr="0074585D" w:rsidRDefault="00DC765B">
      <w:pPr>
        <w:numPr>
          <w:ilvl w:val="0"/>
          <w:numId w:val="2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025342" w:rsidRDefault="00DC76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5342" w:rsidRPr="0074585D" w:rsidRDefault="00DC765B">
      <w:pPr>
        <w:numPr>
          <w:ilvl w:val="0"/>
          <w:numId w:val="3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25342" w:rsidRPr="0074585D" w:rsidRDefault="00DC765B">
      <w:pPr>
        <w:numPr>
          <w:ilvl w:val="0"/>
          <w:numId w:val="3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25342" w:rsidRPr="0074585D" w:rsidRDefault="00DC765B">
      <w:pPr>
        <w:numPr>
          <w:ilvl w:val="0"/>
          <w:numId w:val="3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025342" w:rsidRPr="0074585D" w:rsidRDefault="00DC765B">
      <w:pPr>
        <w:numPr>
          <w:ilvl w:val="0"/>
          <w:numId w:val="3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5342" w:rsidRPr="0074585D" w:rsidRDefault="00DC765B">
      <w:pPr>
        <w:numPr>
          <w:ilvl w:val="0"/>
          <w:numId w:val="3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left="12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left="12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Общение:</w:t>
      </w:r>
    </w:p>
    <w:p w:rsidR="00025342" w:rsidRPr="0074585D" w:rsidRDefault="00DC765B">
      <w:pPr>
        <w:numPr>
          <w:ilvl w:val="0"/>
          <w:numId w:val="4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25342" w:rsidRPr="0074585D" w:rsidRDefault="00DC765B">
      <w:pPr>
        <w:numPr>
          <w:ilvl w:val="0"/>
          <w:numId w:val="4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25342" w:rsidRPr="0074585D" w:rsidRDefault="00DC765B">
      <w:pPr>
        <w:numPr>
          <w:ilvl w:val="0"/>
          <w:numId w:val="4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74585D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025342" w:rsidRPr="0074585D" w:rsidRDefault="00DC765B">
      <w:pPr>
        <w:numPr>
          <w:ilvl w:val="0"/>
          <w:numId w:val="4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Default="00DC76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5342" w:rsidRDefault="00025342">
      <w:pPr>
        <w:spacing w:after="0" w:line="264" w:lineRule="auto"/>
        <w:ind w:left="120"/>
        <w:jc w:val="both"/>
      </w:pPr>
    </w:p>
    <w:p w:rsidR="00025342" w:rsidRDefault="00DC76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25342" w:rsidRPr="0074585D" w:rsidRDefault="00DC765B">
      <w:pPr>
        <w:numPr>
          <w:ilvl w:val="0"/>
          <w:numId w:val="5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25342" w:rsidRPr="0074585D" w:rsidRDefault="00DC765B">
      <w:pPr>
        <w:numPr>
          <w:ilvl w:val="0"/>
          <w:numId w:val="5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25342" w:rsidRDefault="00DC76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25342" w:rsidRPr="0074585D" w:rsidRDefault="00DC765B">
      <w:pPr>
        <w:numPr>
          <w:ilvl w:val="0"/>
          <w:numId w:val="5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25342" w:rsidRDefault="00DC76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25342" w:rsidRPr="0074585D" w:rsidRDefault="00DC765B">
      <w:pPr>
        <w:numPr>
          <w:ilvl w:val="0"/>
          <w:numId w:val="5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25342" w:rsidRDefault="00DC76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25342" w:rsidRDefault="00DC765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74585D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025342" w:rsidRPr="0074585D" w:rsidRDefault="00DC765B">
      <w:pPr>
        <w:numPr>
          <w:ilvl w:val="0"/>
          <w:numId w:val="6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25342" w:rsidRDefault="00DC76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25342" w:rsidRPr="0074585D" w:rsidRDefault="00DC765B">
      <w:pPr>
        <w:numPr>
          <w:ilvl w:val="0"/>
          <w:numId w:val="7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25342" w:rsidRPr="0074585D" w:rsidRDefault="00DC765B">
      <w:pPr>
        <w:numPr>
          <w:ilvl w:val="0"/>
          <w:numId w:val="7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25342" w:rsidRPr="0074585D" w:rsidRDefault="00DC765B">
      <w:pPr>
        <w:numPr>
          <w:ilvl w:val="0"/>
          <w:numId w:val="7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4585D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25342" w:rsidRPr="0074585D" w:rsidRDefault="00DC765B">
      <w:pPr>
        <w:numPr>
          <w:ilvl w:val="0"/>
          <w:numId w:val="7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25342" w:rsidRPr="0074585D" w:rsidRDefault="00DC765B">
      <w:pPr>
        <w:numPr>
          <w:ilvl w:val="0"/>
          <w:numId w:val="7"/>
        </w:numPr>
        <w:spacing w:after="0" w:line="264" w:lineRule="auto"/>
        <w:jc w:val="both"/>
      </w:pPr>
      <w:r w:rsidRPr="0074585D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left="120"/>
        <w:jc w:val="both"/>
      </w:pPr>
      <w:r w:rsidRPr="0074585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5342" w:rsidRPr="0074585D" w:rsidRDefault="00025342">
      <w:pPr>
        <w:spacing w:after="0" w:line="264" w:lineRule="auto"/>
        <w:ind w:left="120"/>
        <w:jc w:val="both"/>
      </w:pP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458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585D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74585D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74585D">
        <w:rPr>
          <w:rFonts w:ascii="Times New Roman" w:hAnsi="Times New Roman"/>
          <w:color w:val="000000"/>
          <w:sz w:val="28"/>
        </w:rPr>
        <w:t>.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 xml:space="preserve">К концу </w:t>
      </w:r>
      <w:r w:rsidRPr="0074585D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7458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4585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4585D">
        <w:rPr>
          <w:rFonts w:ascii="Times New Roman" w:hAnsi="Times New Roman"/>
          <w:color w:val="000000"/>
          <w:sz w:val="28"/>
        </w:rPr>
        <w:t xml:space="preserve"> научится: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25342" w:rsidRPr="0074585D" w:rsidRDefault="00DC765B">
      <w:pPr>
        <w:spacing w:after="0" w:line="264" w:lineRule="auto"/>
        <w:ind w:firstLine="600"/>
        <w:jc w:val="both"/>
      </w:pPr>
      <w:r w:rsidRPr="0074585D">
        <w:rPr>
          <w:rFonts w:ascii="Times New Roman" w:hAnsi="Times New Roman"/>
          <w:i/>
          <w:color w:val="000000"/>
          <w:sz w:val="28"/>
        </w:rPr>
        <w:t>говорение:</w:t>
      </w:r>
      <w:r w:rsidRPr="0074585D">
        <w:rPr>
          <w:rFonts w:ascii="Times New Roman" w:hAnsi="Times New Roman"/>
          <w:color w:val="000000"/>
          <w:sz w:val="28"/>
        </w:rPr>
        <w:t xml:space="preserve"> </w:t>
      </w:r>
    </w:p>
    <w:p w:rsidR="00025342" w:rsidRPr="0074585D" w:rsidRDefault="00DC765B">
      <w:pPr>
        <w:spacing w:after="0" w:line="264" w:lineRule="auto"/>
        <w:ind w:firstLine="600"/>
        <w:jc w:val="both"/>
      </w:pPr>
      <w:proofErr w:type="gramStart"/>
      <w:r w:rsidRPr="0074585D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025342" w:rsidRDefault="00DC76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, -y;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Default="00DC76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5342" w:rsidRDefault="00DC76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024B42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>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024B42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024B42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25342" w:rsidRPr="00024B42" w:rsidRDefault="00DC765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024B42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025342" w:rsidRDefault="00DC76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25342" w:rsidRDefault="00DC7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25342" w:rsidRDefault="00025342">
      <w:pPr>
        <w:sectPr w:rsidR="00025342">
          <w:pgSz w:w="11906" w:h="16383"/>
          <w:pgMar w:top="1134" w:right="850" w:bottom="1134" w:left="1701" w:header="720" w:footer="720" w:gutter="0"/>
          <w:cols w:space="720"/>
        </w:sectPr>
      </w:pPr>
    </w:p>
    <w:p w:rsidR="00025342" w:rsidRDefault="00DC765B">
      <w:pPr>
        <w:spacing w:after="0"/>
        <w:ind w:left="120"/>
      </w:pPr>
      <w:bookmarkStart w:id="10" w:name="block-191446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25342" w:rsidRDefault="00DC7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5919"/>
        <w:gridCol w:w="1398"/>
        <w:gridCol w:w="1841"/>
        <w:gridCol w:w="1910"/>
        <w:gridCol w:w="2403"/>
      </w:tblGrid>
      <w:tr w:rsidR="00025342" w:rsidTr="002D266A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5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342" w:rsidRDefault="00025342"/>
        </w:tc>
        <w:tc>
          <w:tcPr>
            <w:tcW w:w="5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342" w:rsidRDefault="00025342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342" w:rsidRDefault="00025342"/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>
            <w:pPr>
              <w:spacing w:after="0"/>
              <w:ind w:left="135"/>
            </w:pPr>
          </w:p>
        </w:tc>
      </w:tr>
      <w:tr w:rsidR="00025342" w:rsidTr="002D266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25342" w:rsidRDefault="00025342"/>
        </w:tc>
      </w:tr>
    </w:tbl>
    <w:p w:rsidR="00025342" w:rsidRDefault="00025342">
      <w:pPr>
        <w:sectPr w:rsidR="00025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342" w:rsidRDefault="00DC765B">
      <w:pPr>
        <w:spacing w:after="0"/>
        <w:ind w:left="120"/>
      </w:pPr>
      <w:bookmarkStart w:id="11" w:name="block-191446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25342" w:rsidRDefault="00DC7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4234"/>
        <w:gridCol w:w="1031"/>
        <w:gridCol w:w="1841"/>
        <w:gridCol w:w="1910"/>
        <w:gridCol w:w="1347"/>
        <w:gridCol w:w="2905"/>
      </w:tblGrid>
      <w:tr w:rsidR="00025342" w:rsidTr="001371B7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5342" w:rsidRDefault="00025342">
            <w:pPr>
              <w:spacing w:after="0"/>
              <w:ind w:left="135"/>
            </w:pPr>
          </w:p>
        </w:tc>
      </w:tr>
      <w:tr w:rsidR="00025342" w:rsidTr="0013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342" w:rsidRDefault="00025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342" w:rsidRDefault="00025342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5342" w:rsidRDefault="00025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342" w:rsidRDefault="00025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342" w:rsidRDefault="0002534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Повторение изученного материала за 9 класс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02.09-06.09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https://m.edsoo.ru/835407f0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Входная контрольная работа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02.09-06.09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лексических навыков чтения и говорения. Повторение. Расскажи о себе.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02.09-06.09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https://m.edsoo.ru/835407f0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речевых умений (монологическая/диалогическая формы речи</w:t>
            </w:r>
            <w:proofErr w:type="gramStart"/>
            <w:r w:rsidRPr="001053C6">
              <w:t>)Р</w:t>
            </w:r>
            <w:proofErr w:type="gramEnd"/>
            <w:r w:rsidRPr="001053C6">
              <w:t>асскажи о себе.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09.09-13.09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грамматических навыков чтения и говорения.  Мои предпочтения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09.09-13.09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читать с целью полного понимания прочитанного. Чем увлекаются молодые люди в свободное время?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09.09-13.09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https://m.edsoo.ru/83541254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Чем увлекаются молодые люди в свободное время?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16.09-20.09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https://m.edsoo.ru/8354107e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навыка письменной </w:t>
            </w:r>
            <w:proofErr w:type="spellStart"/>
            <w:r w:rsidRPr="001053C6">
              <w:t>речи</w:t>
            </w:r>
            <w:proofErr w:type="gramStart"/>
            <w:r w:rsidRPr="001053C6">
              <w:t>.Ч</w:t>
            </w:r>
            <w:proofErr w:type="gramEnd"/>
            <w:r w:rsidRPr="001053C6">
              <w:t>ем</w:t>
            </w:r>
            <w:proofErr w:type="spellEnd"/>
            <w:r w:rsidRPr="001053C6">
              <w:t xml:space="preserve"> увлекаются молодые люди в свободное время?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16.09-20.09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Формирование грамматических навыков чтения и </w:t>
            </w:r>
            <w:proofErr w:type="spellStart"/>
            <w:r w:rsidRPr="001053C6">
              <w:t>говорения</w:t>
            </w:r>
            <w:proofErr w:type="gramStart"/>
            <w:r w:rsidRPr="001053C6">
              <w:t>.Ч</w:t>
            </w:r>
            <w:proofErr w:type="gramEnd"/>
            <w:r w:rsidRPr="001053C6">
              <w:t>ем</w:t>
            </w:r>
            <w:proofErr w:type="spellEnd"/>
            <w:r w:rsidRPr="001053C6">
              <w:t xml:space="preserve"> увлекаются молодые люди в свободное время?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16.09-20.09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лексических навыков чтения и говорения. Мой лучший друг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23.09-27.09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https://m.edsoo.ru/8354138a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умений читать различные стратегии. Мой лучший друг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23.09-27.09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https://m.edsoo.ru/8354138a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грамматических умений и навыков. Мои друзья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23.09-27.09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Увлечения моих друзей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30.10-04.10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читать и </w:t>
            </w:r>
            <w:proofErr w:type="spellStart"/>
            <w:r w:rsidRPr="001053C6">
              <w:t>аудировать</w:t>
            </w:r>
            <w:proofErr w:type="spellEnd"/>
            <w:r w:rsidRPr="001053C6">
              <w:t xml:space="preserve"> с целью полного понимания прочитанного/услышанного. Клубы по интересам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30.10-04.10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https://m.edsoo.ru/835419f2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читать с целью поиска конкретной информации. Хобби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30.10-04.10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https://m.edsoo.ru/83541b82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речевого умения: диалогическая форма речи. Хобби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07.10-11.10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https://m.edsoo.ru/83541b82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читать и </w:t>
            </w:r>
            <w:proofErr w:type="spellStart"/>
            <w:r w:rsidRPr="001053C6">
              <w:t>аудировать</w:t>
            </w:r>
            <w:proofErr w:type="spellEnd"/>
            <w:r w:rsidRPr="001053C6">
              <w:t xml:space="preserve"> с </w:t>
            </w:r>
            <w:r w:rsidRPr="001053C6">
              <w:lastRenderedPageBreak/>
              <w:t>целью полного понимания прочитанного/услышанного. Хобби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07.10-11.10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грамматических навыков. Здоровье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07.10-11.10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Совершенствование грамматических навыков </w:t>
            </w:r>
            <w:proofErr w:type="spellStart"/>
            <w:r w:rsidRPr="001053C6">
              <w:t>речи</w:t>
            </w:r>
            <w:proofErr w:type="gramStart"/>
            <w:r w:rsidRPr="001053C6">
              <w:t>.З</w:t>
            </w:r>
            <w:proofErr w:type="gramEnd"/>
            <w:r w:rsidRPr="001053C6">
              <w:t>доровье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14.10-18.10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речевых навыков: монологическая речь. Здоровый образ жизни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14.10-18.10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Здоровый образ жизни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14.10-18.10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https://m.edsoo.ru/83542866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речевых навыков. Спорт.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21.10-25.10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https://m.edsoo.ru/83542262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Контроль сформированных навыков и умений. Спорт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21.10-25.10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Спорт. Анализ контрольной работы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21.10-25.10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 Анализ контрольной работы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05.11-08.11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Обобщение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05.11-08.11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https://m.edsoo.ru/8354253c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Обобщение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11.11-15.11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https://m.edsoo.ru/83541ee8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лексических навыков говорения. Все о моей семье и моих друзьях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11.11-15.11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грамматических навыков чтения и говорения. Все о моей семье и моих друзьях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11.11-15.11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https://m.edsoo.ru/83542c80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вести диалог-обмен мнениями. Все о моей семье и моих друзьях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18.11-22.11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https://m.edsoo.ru/83542c80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речевого умения: диалогическая форма речи. Что такое настоящая дружба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18.11-22.11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https://m.edsoo.ru/8354336a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речевого умения: монологическая форма речи. Как стать хорошим другом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18.11-22.11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https://m.edsoo.ru/8352f4dc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Как научиться ладить со своей семьей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25.11-29.11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https://m.edsoo.ru/835439c8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умение делать краткие записи на основе прочитанного/</w:t>
            </w:r>
            <w:proofErr w:type="spellStart"/>
            <w:r w:rsidRPr="001053C6">
              <w:t>услышанного</w:t>
            </w:r>
            <w:proofErr w:type="gramStart"/>
            <w:r w:rsidRPr="001053C6">
              <w:t>.К</w:t>
            </w:r>
            <w:proofErr w:type="gramEnd"/>
            <w:r w:rsidRPr="001053C6">
              <w:t>ак</w:t>
            </w:r>
            <w:proofErr w:type="spellEnd"/>
            <w:r w:rsidRPr="001053C6">
              <w:t xml:space="preserve"> научиться ладить со своей семьей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25.11-29.11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https://m.edsoo.ru/83542ff0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говорить на основе прочитанного Идеальные родители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25.11-29.11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https://m.edsoo.ru/835434fa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высказать свое мнение. </w:t>
            </w:r>
            <w:r w:rsidRPr="001053C6">
              <w:lastRenderedPageBreak/>
              <w:t>Идеальная семья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02.12-06.12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</w:t>
            </w:r>
            <w:r w:rsidRPr="00E82832">
              <w:lastRenderedPageBreak/>
              <w:t>https://m.edsoo.ru/83542eb0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речевых навыков</w:t>
            </w:r>
            <w:proofErr w:type="gramStart"/>
            <w:r w:rsidRPr="001053C6">
              <w:t xml:space="preserve"> .</w:t>
            </w:r>
            <w:proofErr w:type="gramEnd"/>
            <w:r w:rsidRPr="001053C6">
              <w:t xml:space="preserve"> Дружная ли у тебя семья?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02.12-06.12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https://m.edsoo.ru/8354366c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читать и </w:t>
            </w:r>
            <w:proofErr w:type="spellStart"/>
            <w:r w:rsidRPr="001053C6">
              <w:t>аудировать</w:t>
            </w:r>
            <w:proofErr w:type="spellEnd"/>
            <w:r w:rsidRPr="001053C6">
              <w:t xml:space="preserve"> с целью полного понимания прочитанного/</w:t>
            </w:r>
            <w:proofErr w:type="spellStart"/>
            <w:r w:rsidRPr="001053C6">
              <w:t>услышанного</w:t>
            </w:r>
            <w:proofErr w:type="gramStart"/>
            <w:r w:rsidRPr="001053C6">
              <w:t>.П</w:t>
            </w:r>
            <w:proofErr w:type="gramEnd"/>
            <w:r w:rsidRPr="001053C6">
              <w:t>очему</w:t>
            </w:r>
            <w:proofErr w:type="spellEnd"/>
            <w:r w:rsidRPr="001053C6">
              <w:t xml:space="preserve"> важно быть политически корректным в общении   с людьми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02.12-06.12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https://m.edsoo.ru/8354366c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Совершенствование речевых навыков. Обязанности по дому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09.12-13.12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https://m.edsoo.ru/83544346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Мои обязанности по дому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09.12-13.12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https://m.edsoo.ru/83544346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читать и </w:t>
            </w:r>
            <w:proofErr w:type="spellStart"/>
            <w:r w:rsidRPr="001053C6">
              <w:t>аудировать</w:t>
            </w:r>
            <w:proofErr w:type="spellEnd"/>
            <w:r w:rsidRPr="001053C6">
              <w:t xml:space="preserve"> с целью полного понимания прочитанного/услышанного. Готовимся к семейному празднику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09.12-13.12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https://m.edsoo.ru/83541542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Повторение и закрепление пройденного материала. Как рассчитать семейный бюджет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16.12-20.12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речевых навыков. Как рассчитать семейный бюджет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16.12-20.12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речевых умений (скрытый контроль уровня </w:t>
            </w:r>
            <w:proofErr w:type="spellStart"/>
            <w:r w:rsidRPr="001053C6">
              <w:t>сформированности</w:t>
            </w:r>
            <w:proofErr w:type="spellEnd"/>
            <w:r w:rsidRPr="001053C6">
              <w:t xml:space="preserve"> речевых умений). Как рассчитать </w:t>
            </w:r>
            <w:r w:rsidRPr="001053C6">
              <w:lastRenderedPageBreak/>
              <w:t>семейный бюджет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16.12-20.12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Контроль основных навыков и умений, над которыми велась работа в данном цикле уроков. Как научиться </w:t>
            </w:r>
            <w:proofErr w:type="gramStart"/>
            <w:r w:rsidRPr="001053C6">
              <w:t>правильно</w:t>
            </w:r>
            <w:proofErr w:type="gramEnd"/>
            <w:r w:rsidRPr="001053C6">
              <w:t xml:space="preserve"> тратить карманные деньги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23.12-27.12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https://m.edsoo.ru/83544832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Подготовка к контрольной работе. Выдают ли вам родители карманные деньги?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23.12-27.12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https://m.edsoo.ru/83530698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контрольная работа 2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23.12-27.12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Анализ контрольной работы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09.01-11.01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https://m.edsoo.ru/83545430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лексических навыков говорения. В гармонии с природой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09.01-10.01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https://m.edsoo.ru/83545430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лексико-грамматических навыков чтения. В гармонии с природой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13.01-17.01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читать (различные стратегии) В гармонии с природой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13.01-17.01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навыка чтения (поиск конкретной информации</w:t>
            </w:r>
            <w:proofErr w:type="gramStart"/>
            <w:r w:rsidRPr="001053C6">
              <w:t>)В</w:t>
            </w:r>
            <w:proofErr w:type="gramEnd"/>
            <w:r w:rsidRPr="001053C6">
              <w:t xml:space="preserve"> гармонии с природой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13.01-17.01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https://m.edsoo.ru/863c9c16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Формирование лексико-грамматических навыков </w:t>
            </w:r>
            <w:proofErr w:type="spellStart"/>
            <w:r w:rsidRPr="001053C6">
              <w:t>говорения</w:t>
            </w:r>
            <w:proofErr w:type="gramStart"/>
            <w:r w:rsidRPr="001053C6">
              <w:t>.В</w:t>
            </w:r>
            <w:proofErr w:type="spellEnd"/>
            <w:proofErr w:type="gramEnd"/>
            <w:r w:rsidRPr="001053C6">
              <w:t xml:space="preserve"> гармонии с природой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20.01-24.01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Дикая природа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20.01-24.01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лексических навыков говорения. Дикая  природа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20.01-24.01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Дикая  природа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27.01-31.02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https://m.edsoo.ru/863c9478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говорить по определенной теме. Дикая  природа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27.01-31.02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читать (полное понимание</w:t>
            </w:r>
            <w:proofErr w:type="gramStart"/>
            <w:r w:rsidRPr="001053C6">
              <w:t>)Э</w:t>
            </w:r>
            <w:proofErr w:type="gramEnd"/>
            <w:r w:rsidRPr="001053C6">
              <w:t>кологические проблемы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27.01-31.02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грамматических навыков письма. Экологические проблемы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03.02-07.02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лексико-грамматических навыков письма.  Экологические проблемы в России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03.02-07.02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речевого умения: монологическая форма речи. Вред, нанесенный человеком окружающей среде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03.02-07.02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навыков чтения (полное понимание</w:t>
            </w:r>
            <w:proofErr w:type="gramStart"/>
            <w:r w:rsidRPr="001053C6">
              <w:t>)В</w:t>
            </w:r>
            <w:proofErr w:type="gramEnd"/>
            <w:r w:rsidRPr="001053C6">
              <w:t>ред, нанесенный человеком окружающей среде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10.02-14.02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Выполнение лексико-грамматических упражнений. Влияние человека на окружающую его среду и планету в целом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10.02-14.02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https://m.edsoo.ru/863c7e8e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лексико-грамматических навыков чтения. Влияние человека на окружающую его среду и планету в целом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10.02-14.02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https://m.edsoo.ru/863c9054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навыков чтения (различные стратегии</w:t>
            </w:r>
            <w:proofErr w:type="gramStart"/>
            <w:r w:rsidRPr="001053C6">
              <w:t>)В</w:t>
            </w:r>
            <w:proofErr w:type="gramEnd"/>
            <w:r w:rsidRPr="001053C6">
              <w:t>лияние человека на окружающую его среду и планету в целом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17.02-21.02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Выполнение лексико-грамматических </w:t>
            </w:r>
            <w:proofErr w:type="spellStart"/>
            <w:r w:rsidRPr="001053C6">
              <w:t>упражнений</w:t>
            </w:r>
            <w:proofErr w:type="gramStart"/>
            <w:r w:rsidRPr="001053C6">
              <w:t>.В</w:t>
            </w:r>
            <w:proofErr w:type="gramEnd"/>
            <w:r w:rsidRPr="001053C6">
              <w:t>лияние</w:t>
            </w:r>
            <w:proofErr w:type="spellEnd"/>
            <w:r w:rsidRPr="001053C6">
              <w:t xml:space="preserve"> человека на окружающую его среду и планету в целом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17.02-21.02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https://m.edsoo.ru/863c9612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речевых навыков: монологическая форма речи. Животные и растения, занесенные в красную книгу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17.02-21.02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лексических навыков говорения. Животные и растения, занесенные в красную книгу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24.02-28.02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говорить на основе прочитанного. Животные и растения, занесенные в красную книгу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24.02-28.02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https://m.edsoo.ru/863c8ec4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Совершенствование лексических навыков чтения. Животные и растения, занесенные </w:t>
            </w:r>
            <w:r w:rsidRPr="001053C6">
              <w:lastRenderedPageBreak/>
              <w:t>в красную книгу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24.02-28.02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</w:t>
            </w:r>
            <w:r w:rsidRPr="00E82832">
              <w:lastRenderedPageBreak/>
              <w:t>https://m.edsoo.ru/863c8668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навыка чтения (конкретная информация</w:t>
            </w:r>
            <w:proofErr w:type="gramStart"/>
            <w:r w:rsidRPr="001053C6">
              <w:t>)И</w:t>
            </w:r>
            <w:proofErr w:type="gramEnd"/>
            <w:r w:rsidRPr="001053C6">
              <w:t>счезающий вид животных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02.03-06.03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https://m.edsoo.ru/863c87ee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Животные, занесенные в красную книгу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02.03-06.03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Исчезающий вид растений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02.03-06.03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https://m.edsoo.ru/863ca5a8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умения читать (извлечение конкретной информации) Птицы, занесенные в красную книгу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09.03-13.03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https://m.edsoo.ru/863ca436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Совершенствование грамматических навыков речи. Чудеса природы.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09.03-13.03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https://m.edsoo.ru/863ca8fa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Обобщение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09.03-13.03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https://m.edsoo.ru/863ca706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Чудеса природы. Контрольная работа 3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16.03-20.03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https://m.edsoo.ru/863cba34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Чудеса природы. Анализ </w:t>
            </w:r>
            <w:proofErr w:type="gramStart"/>
            <w:r w:rsidRPr="001053C6">
              <w:t>контрольных</w:t>
            </w:r>
            <w:proofErr w:type="gramEnd"/>
            <w:r w:rsidRPr="001053C6">
              <w:t xml:space="preserve"> работы 3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16.03-20.03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https://m.edsoo.ru/863cba34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Формирование лексических навыков говорения. В гармонии с миром.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16.03-20.03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https://m.edsoo.ru/863cba34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читать с целью полного понимания </w:t>
            </w:r>
            <w:proofErr w:type="spellStart"/>
            <w:r w:rsidRPr="001053C6">
              <w:t>прочитанного</w:t>
            </w:r>
            <w:proofErr w:type="gramStart"/>
            <w:r w:rsidRPr="001053C6">
              <w:t>.В</w:t>
            </w:r>
            <w:proofErr w:type="spellEnd"/>
            <w:proofErr w:type="gramEnd"/>
            <w:r w:rsidRPr="001053C6">
              <w:t xml:space="preserve"> гармонии с миром.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30.03-03.04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https://m.edsoo.ru/863cba34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читать с целью поиска конкретной </w:t>
            </w:r>
            <w:proofErr w:type="spellStart"/>
            <w:r w:rsidRPr="001053C6">
              <w:t>информации</w:t>
            </w:r>
            <w:proofErr w:type="gramStart"/>
            <w:r w:rsidRPr="001053C6">
              <w:t>.В</w:t>
            </w:r>
            <w:proofErr w:type="spellEnd"/>
            <w:proofErr w:type="gramEnd"/>
            <w:r w:rsidRPr="001053C6">
              <w:t xml:space="preserve"> гармонии с миром.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30.03-03.04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https://m.edsoo.ru/863cba34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Мир возможностей: путешествие как способ расширить свой кругозор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30.03-03.04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https://m.edsoo.ru/863cba34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читать и </w:t>
            </w:r>
            <w:proofErr w:type="spellStart"/>
            <w:r w:rsidRPr="001053C6">
              <w:t>аудировать</w:t>
            </w:r>
            <w:proofErr w:type="spellEnd"/>
            <w:r w:rsidRPr="001053C6">
              <w:t xml:space="preserve"> с целью полного понимания прочитанного/услышанного. Мир возможностей: путешествие как способ расширить свой кругозор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06.04-10.04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https://m.edsoo.ru/863cb70a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Развитие речевых умений (монологическая/диалогическая формы речи</w:t>
            </w:r>
            <w:proofErr w:type="gramStart"/>
            <w:r w:rsidRPr="001053C6">
              <w:t>)Т</w:t>
            </w:r>
            <w:proofErr w:type="gramEnd"/>
            <w:r w:rsidRPr="001053C6">
              <w:t>вой опыт путешественника: маршрут, транспорт, впечатления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06.04-10.04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речевого умения: диалогическая форма речи. Твой опыт путешественника: маршрут, транспорт, впечатления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06.04-10.04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Выполнение лексико-грамматических упражнений. Причины, почему люди путешествуют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13.04-17.04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</w:t>
            </w:r>
            <w:proofErr w:type="spellStart"/>
            <w:r w:rsidRPr="001053C6">
              <w:t>аудировать</w:t>
            </w:r>
            <w:proofErr w:type="spellEnd"/>
            <w:r w:rsidRPr="001053C6">
              <w:t>, говорить на основе прочитанного/услышанного. Причины, почему люди путешествуют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13.04-17.04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https://m.edsoo.ru/863cb598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умения читать и </w:t>
            </w:r>
            <w:proofErr w:type="spellStart"/>
            <w:r w:rsidRPr="001053C6">
              <w:t>аудировать</w:t>
            </w:r>
            <w:proofErr w:type="spellEnd"/>
            <w:r w:rsidRPr="001053C6">
              <w:t xml:space="preserve"> с целью понимания основного содержания и с целью полного понимания. Способы путешествия: преимущества и недостатки прочитанного/услышанного.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13.04-17.04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Совершенствование грамматических навыков чтения и </w:t>
            </w:r>
            <w:proofErr w:type="spellStart"/>
            <w:r w:rsidRPr="001053C6">
              <w:t>говорения</w:t>
            </w:r>
            <w:proofErr w:type="gramStart"/>
            <w:r w:rsidRPr="001053C6">
              <w:t>.С</w:t>
            </w:r>
            <w:proofErr w:type="gramEnd"/>
            <w:r w:rsidRPr="001053C6">
              <w:t>пособы</w:t>
            </w:r>
            <w:proofErr w:type="spellEnd"/>
            <w:r w:rsidRPr="001053C6">
              <w:t xml:space="preserve"> путешествия: преимущества и недостатки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20.04-24.04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Совершенствование речевых </w:t>
            </w:r>
            <w:proofErr w:type="spellStart"/>
            <w:r w:rsidRPr="001053C6">
              <w:t>навыков</w:t>
            </w:r>
            <w:proofErr w:type="gramStart"/>
            <w:r w:rsidRPr="001053C6">
              <w:t>.В</w:t>
            </w:r>
            <w:proofErr w:type="gramEnd"/>
            <w:r w:rsidRPr="001053C6">
              <w:t>иды</w:t>
            </w:r>
            <w:proofErr w:type="spellEnd"/>
            <w:r w:rsidRPr="001053C6">
              <w:t xml:space="preserve"> транспорта и способы передвижения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20.04-24.04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Лексико-грамматический тест. Виды транспорта и способы передвижения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20.04-24.04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Систематизация лексико-грамматического материала. Виды транспорта и способы передвижения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27.04-30.04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https://m.edsoo.ru/863cb8d6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Повторение и закрепление пройденного </w:t>
            </w:r>
            <w:proofErr w:type="spellStart"/>
            <w:r w:rsidRPr="001053C6">
              <w:t>материала</w:t>
            </w:r>
            <w:proofErr w:type="gramStart"/>
            <w:r w:rsidRPr="001053C6">
              <w:t>.В</w:t>
            </w:r>
            <w:proofErr w:type="gramEnd"/>
            <w:r w:rsidRPr="001053C6">
              <w:t>иды</w:t>
            </w:r>
            <w:proofErr w:type="spellEnd"/>
            <w:r w:rsidRPr="001053C6">
              <w:t xml:space="preserve"> транспорта и способы передвижения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27.04-30.04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Контроль основных навыков и умений, над которыми велась работа в данном цикле уроков. Излюбленные места </w:t>
            </w:r>
            <w:r w:rsidRPr="001053C6">
              <w:lastRenderedPageBreak/>
              <w:t>туристов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04.05-08.05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https://m.edsoo.ru/863cc0ec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Развитие речевых умений (скрытый контроль уровня </w:t>
            </w:r>
            <w:proofErr w:type="spellStart"/>
            <w:r w:rsidRPr="001053C6">
              <w:t>сформированности</w:t>
            </w:r>
            <w:proofErr w:type="spellEnd"/>
            <w:r w:rsidRPr="001053C6">
              <w:t xml:space="preserve"> речевых умений)</w:t>
            </w:r>
            <w:proofErr w:type="gramStart"/>
            <w:r w:rsidRPr="001053C6">
              <w:t>.И</w:t>
            </w:r>
            <w:proofErr w:type="gramEnd"/>
            <w:r w:rsidRPr="001053C6">
              <w:t>злюбленные места туристов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04.05-08.05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Совершенствование </w:t>
            </w:r>
            <w:proofErr w:type="gramStart"/>
            <w:r w:rsidRPr="001053C6">
              <w:t>грамматический</w:t>
            </w:r>
            <w:proofErr w:type="gramEnd"/>
            <w:r w:rsidRPr="001053C6">
              <w:t xml:space="preserve"> навыков речи. Поведение в аэропорту, отеле, магазине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04.05-08.05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https://m.edsoo.ru/863cbcf0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 xml:space="preserve">Совершенствование </w:t>
            </w:r>
            <w:proofErr w:type="gramStart"/>
            <w:r w:rsidRPr="001053C6">
              <w:t>грамматический</w:t>
            </w:r>
            <w:proofErr w:type="gramEnd"/>
            <w:r w:rsidRPr="001053C6">
              <w:t xml:space="preserve"> навыков речи. Поведение в аэропорту, отеле, магазине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11.05-15.05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https://m.edsoo.ru/863cbba6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Обобщение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11.05-15.05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/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Контрольная работа 4 Путешествие в Англию: традиции и достопримечательности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11.05-15.05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https://m.edsoo.ru/863cbed0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Анализ контрольной работы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18.05-22.05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https://m.edsoo.ru/863cc43e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Повторительно-обобщающий урок. Путешествие по России и за границу. Осмотр достопримечательностей.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18.05-22.05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https://m.edsoo.ru/863cc8f8</w:t>
            </w:r>
          </w:p>
        </w:tc>
      </w:tr>
      <w:tr w:rsidR="001371B7" w:rsidTr="001371B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</w:tcPr>
          <w:p w:rsidR="001371B7" w:rsidRPr="001053C6" w:rsidRDefault="001371B7" w:rsidP="00DC765B">
            <w:r w:rsidRPr="001053C6">
              <w:t>Повторительно-обобщающий урок. Путешествие по России и за границу. Осмотр достопримечательностей.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1B7" w:rsidRDefault="001371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371B7" w:rsidRPr="00E82832" w:rsidRDefault="001371B7" w:rsidP="00A15FB2">
            <w:r w:rsidRPr="00E82832">
              <w:t>18.05-22.05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1B7" w:rsidRDefault="001371B7" w:rsidP="00A15FB2">
            <w:proofErr w:type="spellStart"/>
            <w:r w:rsidRPr="00E82832">
              <w:t>Биоблиотека</w:t>
            </w:r>
            <w:proofErr w:type="spellEnd"/>
            <w:r w:rsidRPr="00E82832">
              <w:t xml:space="preserve"> ЦОК https://m.edsoo.ru/863cc8f8</w:t>
            </w:r>
          </w:p>
        </w:tc>
      </w:tr>
      <w:tr w:rsidR="00025342" w:rsidTr="0013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342" w:rsidRDefault="00DC7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342" w:rsidRDefault="00025342"/>
        </w:tc>
      </w:tr>
    </w:tbl>
    <w:p w:rsidR="00025342" w:rsidRDefault="00025342">
      <w:pPr>
        <w:sectPr w:rsidR="00025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342" w:rsidRDefault="00DC765B">
      <w:pPr>
        <w:spacing w:after="0"/>
        <w:ind w:left="120"/>
      </w:pPr>
      <w:bookmarkStart w:id="12" w:name="block-191446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5342" w:rsidRDefault="00DC76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65B" w:rsidRPr="00DC765B" w:rsidRDefault="00DC765B" w:rsidP="00DC765B">
      <w:pPr>
        <w:tabs>
          <w:tab w:val="center" w:pos="4677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Английский язык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 учебнику </w:t>
      </w:r>
      <w:r w:rsidRPr="00DC7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 О. В. Афанасьева, И. В. Михеева, Н. В. Языкова, Е. А. Колесникова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«</w:t>
      </w:r>
      <w:r w:rsidRPr="00DC765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Rainbow</w:t>
      </w:r>
      <w:r w:rsidRPr="00DC7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C765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English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класс</w:t>
      </w:r>
    </w:p>
    <w:p w:rsidR="00025342" w:rsidRDefault="00025342">
      <w:pPr>
        <w:spacing w:after="0" w:line="480" w:lineRule="auto"/>
        <w:ind w:left="120"/>
      </w:pPr>
    </w:p>
    <w:p w:rsidR="00025342" w:rsidRDefault="00DC76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25342" w:rsidRDefault="00DC76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25342" w:rsidRDefault="00DC76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765B" w:rsidRPr="00DC765B" w:rsidRDefault="00DC765B" w:rsidP="00DC765B">
      <w:pPr>
        <w:tabs>
          <w:tab w:val="center" w:pos="4677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Английский язык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 учебнику </w:t>
      </w:r>
      <w:r w:rsidRPr="00DC7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 О. В. Афанасьева, И. В. Михеева, Н. В. Языкова, Е. А. Колесникова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«</w:t>
      </w:r>
      <w:r w:rsidRPr="00DC765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Rainbow</w:t>
      </w:r>
      <w:r w:rsidRPr="00DC7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C765B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English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DC76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Книга для учителя</w:t>
      </w:r>
    </w:p>
    <w:p w:rsidR="00DC765B" w:rsidRDefault="00DC765B" w:rsidP="00DC765B">
      <w:pPr>
        <w:spacing w:after="0" w:line="480" w:lineRule="auto"/>
        <w:ind w:left="120"/>
      </w:pPr>
    </w:p>
    <w:p w:rsidR="00025342" w:rsidRDefault="00025342">
      <w:pPr>
        <w:spacing w:after="0" w:line="480" w:lineRule="auto"/>
        <w:ind w:left="120"/>
      </w:pPr>
    </w:p>
    <w:p w:rsidR="00025342" w:rsidRDefault="00025342">
      <w:pPr>
        <w:spacing w:after="0"/>
        <w:ind w:left="120"/>
      </w:pPr>
    </w:p>
    <w:p w:rsidR="00025342" w:rsidRDefault="00DC76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765B" w:rsidRDefault="00DC765B" w:rsidP="00DC76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Pr="00B0291F">
        <w:rPr>
          <w:rFonts w:ascii="Times New Roman" w:hAnsi="Times New Roman" w:cs="Times New Roman"/>
          <w:b/>
          <w:sz w:val="24"/>
          <w:szCs w:val="24"/>
        </w:rPr>
        <w:t>https://rosuchebnik.ru/kompleks/rainbow</w:t>
      </w:r>
      <w:bookmarkEnd w:id="12"/>
    </w:p>
    <w:sectPr w:rsidR="00DC76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2EE"/>
    <w:multiLevelType w:val="multilevel"/>
    <w:tmpl w:val="672203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17AA1"/>
    <w:multiLevelType w:val="multilevel"/>
    <w:tmpl w:val="A9E2E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63734"/>
    <w:multiLevelType w:val="multilevel"/>
    <w:tmpl w:val="051C84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31CF1"/>
    <w:multiLevelType w:val="multilevel"/>
    <w:tmpl w:val="26D077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6129D"/>
    <w:multiLevelType w:val="multilevel"/>
    <w:tmpl w:val="9A1E0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1E1824"/>
    <w:multiLevelType w:val="multilevel"/>
    <w:tmpl w:val="8084E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C4F4A"/>
    <w:multiLevelType w:val="multilevel"/>
    <w:tmpl w:val="243A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42"/>
    <w:rsid w:val="00024B42"/>
    <w:rsid w:val="00025342"/>
    <w:rsid w:val="001371B7"/>
    <w:rsid w:val="002D266A"/>
    <w:rsid w:val="0074585D"/>
    <w:rsid w:val="00827934"/>
    <w:rsid w:val="00B0291F"/>
    <w:rsid w:val="00D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10270</Words>
  <Characters>58542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2023-09-11T13:49:00Z</cp:lastPrinted>
  <dcterms:created xsi:type="dcterms:W3CDTF">2023-09-11T13:45:00Z</dcterms:created>
  <dcterms:modified xsi:type="dcterms:W3CDTF">2023-09-11T13:50:00Z</dcterms:modified>
</cp:coreProperties>
</file>